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="00273117">
        <w:rPr>
          <w:rFonts w:ascii="Times New Roman" w:hAnsi="Times New Roman" w:cs="Times New Roman"/>
          <w:sz w:val="24"/>
        </w:rPr>
        <w:t xml:space="preserve"> 3Д</w:t>
      </w:r>
      <w:r w:rsidRPr="008D32C1">
        <w:rPr>
          <w:rFonts w:ascii="Times New Roman" w:hAnsi="Times New Roman" w:cs="Times New Roman"/>
          <w:sz w:val="24"/>
        </w:rPr>
        <w:t xml:space="preserve">                </w:t>
      </w:r>
      <w:proofErr w:type="spell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r w:rsidR="00273117">
        <w:rPr>
          <w:rFonts w:ascii="Times New Roman" w:hAnsi="Times New Roman" w:cs="Times New Roman"/>
          <w:sz w:val="24"/>
        </w:rPr>
        <w:t>Сафарова Л.Р.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843"/>
        <w:gridCol w:w="2693"/>
        <w:gridCol w:w="1843"/>
        <w:gridCol w:w="851"/>
        <w:gridCol w:w="1134"/>
        <w:gridCol w:w="1559"/>
        <w:gridCol w:w="850"/>
      </w:tblGrid>
      <w:tr w:rsidR="00C85AEE" w:rsidRPr="0055597B" w:rsidTr="00273117">
        <w:tc>
          <w:tcPr>
            <w:tcW w:w="851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69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эшләр</w:t>
            </w:r>
          </w:p>
        </w:tc>
        <w:tc>
          <w:tcPr>
            <w:tcW w:w="1985" w:type="dxa"/>
            <w:gridSpan w:val="2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55597B" w:rsidTr="00273117"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7DE1" w:rsidRPr="0055597B" w:rsidTr="00273117">
        <w:trPr>
          <w:trHeight w:val="258"/>
        </w:trPr>
        <w:tc>
          <w:tcPr>
            <w:tcW w:w="851" w:type="dxa"/>
            <w:vMerge w:val="restart"/>
          </w:tcPr>
          <w:p w:rsidR="00347DE1" w:rsidRPr="0055597B" w:rsidRDefault="00364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 w:rsidR="00347DE1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347DE1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347DE1" w:rsidRPr="00AE7DC4" w:rsidRDefault="00347DE1" w:rsidP="005D77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Pr="00AE7DC4" w:rsidRDefault="00CD73AD" w:rsidP="00CD73A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347DE1" w:rsidRPr="0055597B" w:rsidRDefault="004B6D79" w:rsidP="004B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47DE1" w:rsidRPr="0055597B" w:rsidRDefault="00CD7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- моя гордость.</w:t>
            </w:r>
          </w:p>
        </w:tc>
        <w:tc>
          <w:tcPr>
            <w:tcW w:w="1843" w:type="dxa"/>
          </w:tcPr>
          <w:p w:rsidR="00347DE1" w:rsidRPr="0055597B" w:rsidRDefault="00CD73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273117">
        <w:trPr>
          <w:trHeight w:val="297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5631A0" w:rsidRPr="005D7776" w:rsidRDefault="009C392E" w:rsidP="00563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10:00-10:3</w:t>
            </w:r>
            <w:r w:rsidR="005631A0" w:rsidRPr="005D7776">
              <w:rPr>
                <w:rFonts w:ascii="Times New Roman" w:hAnsi="Times New Roman" w:cs="Times New Roman"/>
              </w:rPr>
              <w:t>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C85AEE" w:rsidRPr="0055597B" w:rsidRDefault="004B6D79" w:rsidP="004B6D79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Учи.ру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C85AEE" w:rsidRPr="0055597B" w:rsidRDefault="00CD7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прекрасно проводим время. В парке</w:t>
            </w:r>
          </w:p>
        </w:tc>
        <w:tc>
          <w:tcPr>
            <w:tcW w:w="1843" w:type="dxa"/>
          </w:tcPr>
          <w:p w:rsidR="00C85AEE" w:rsidRPr="0055597B" w:rsidRDefault="00CD73AD" w:rsidP="0009590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273117">
        <w:trPr>
          <w:trHeight w:val="258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9C392E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</w:t>
            </w:r>
            <w:r w:rsidR="005631A0">
              <w:rPr>
                <w:rFonts w:ascii="Times New Roman" w:hAnsi="Times New Roman" w:cs="Times New Roman"/>
                <w:lang w:val="tt-RU"/>
              </w:rPr>
              <w:t>атем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4E379A" w:rsidRPr="00AE7DC4" w:rsidRDefault="004E379A" w:rsidP="004E379A">
            <w:pPr>
              <w:rPr>
                <w:rFonts w:ascii="Times New Roman" w:hAnsi="Times New Roman" w:cs="Times New Roman"/>
                <w:lang w:val="tt-RU"/>
              </w:rPr>
            </w:pPr>
          </w:p>
          <w:p w:rsidR="00347DE1" w:rsidRPr="00AE7DC4" w:rsidRDefault="004E379A" w:rsidP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D17BD">
              <w:rPr>
                <w:rFonts w:ascii="Times New Roman" w:hAnsi="Times New Roman" w:cs="Times New Roman"/>
              </w:rPr>
              <w:t>код 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347DE1" w:rsidRPr="00AE7DC4" w:rsidRDefault="004B6D79" w:rsidP="004B6D7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64EEA" w:rsidRPr="00F93F3D" w:rsidRDefault="00364EEA" w:rsidP="0036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повторения. </w:t>
            </w:r>
          </w:p>
          <w:p w:rsidR="00347DE1" w:rsidRPr="0055597B" w:rsidRDefault="00364EEA" w:rsidP="00364EEA">
            <w:pPr>
              <w:rPr>
                <w:rFonts w:ascii="Times New Roman" w:hAnsi="Times New Roman" w:cs="Times New Roman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ныгыту,кабатлау.</w:t>
            </w:r>
          </w:p>
        </w:tc>
        <w:tc>
          <w:tcPr>
            <w:tcW w:w="1843" w:type="dxa"/>
          </w:tcPr>
          <w:p w:rsidR="00347DE1" w:rsidRDefault="00C802CD" w:rsidP="00C802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С.93 №24, 27</w:t>
            </w:r>
          </w:p>
          <w:p w:rsidR="00C802CD" w:rsidRPr="0055597B" w:rsidRDefault="00C802CD" w:rsidP="00C802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С.94 № 28, 31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273117">
        <w:trPr>
          <w:trHeight w:val="234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CD73AD" w:rsidP="00CD73AD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C85AEE" w:rsidRPr="0055597B" w:rsidRDefault="005631A0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</w:p>
        </w:tc>
        <w:tc>
          <w:tcPr>
            <w:tcW w:w="2693" w:type="dxa"/>
          </w:tcPr>
          <w:p w:rsidR="00344864" w:rsidRPr="0055597B" w:rsidRDefault="00344864" w:rsidP="00344864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7B">
              <w:rPr>
                <w:rFonts w:ascii="Times New Roman" w:eastAsia="Times New Roman" w:hAnsi="Times New Roman" w:cs="Times New Roman"/>
              </w:rPr>
              <w:t>Герои сказки глазами художника.</w:t>
            </w:r>
          </w:p>
          <w:p w:rsidR="00C85AEE" w:rsidRPr="00CD73AD" w:rsidRDefault="00344864" w:rsidP="00344864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 xml:space="preserve">Үзең яраткан әкияткә </w:t>
            </w:r>
            <w:proofErr w:type="spellStart"/>
            <w:r w:rsidRPr="0055597B">
              <w:rPr>
                <w:rFonts w:ascii="Times New Roman" w:eastAsia="Times New Roman" w:hAnsi="Times New Roman" w:cs="Times New Roman"/>
                <w:i/>
                <w:u w:val="single"/>
              </w:rPr>
              <w:t>иллюстраци</w:t>
            </w:r>
            <w:proofErr w:type="spellEnd"/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>я ясау</w:t>
            </w:r>
            <w:bookmarkStart w:id="0" w:name="_GoBack"/>
            <w:bookmarkEnd w:id="0"/>
          </w:p>
        </w:tc>
        <w:tc>
          <w:tcPr>
            <w:tcW w:w="1843" w:type="dxa"/>
          </w:tcPr>
          <w:p w:rsidR="00C85AEE" w:rsidRPr="00344864" w:rsidRDefault="00884C3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  <w:r w:rsidR="00344864">
              <w:rPr>
                <w:rFonts w:ascii="Times New Roman" w:hAnsi="Times New Roman" w:cs="Times New Roman"/>
                <w:lang w:val="tt-RU"/>
              </w:rPr>
              <w:t xml:space="preserve"> (Андерсен әкиятләренә)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273117">
        <w:trPr>
          <w:trHeight w:val="217"/>
        </w:trPr>
        <w:tc>
          <w:tcPr>
            <w:tcW w:w="851" w:type="dxa"/>
            <w:vMerge w:val="restart"/>
          </w:tcPr>
          <w:p w:rsidR="00C85AEE" w:rsidRPr="0055597B" w:rsidRDefault="00364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="00C85AEE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85AEE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5D5D23" w:rsidRPr="005D7776" w:rsidRDefault="009C392E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10:00-10</w:t>
            </w:r>
            <w:r w:rsidR="005D5D23" w:rsidRPr="005D7776">
              <w:rPr>
                <w:rFonts w:ascii="Times New Roman" w:hAnsi="Times New Roman" w:cs="Times New Roman"/>
              </w:rPr>
              <w:t>:30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344864">
            <w:pPr>
              <w:rPr>
                <w:rFonts w:ascii="Times New Roman" w:hAnsi="Times New Roman" w:cs="Times New Roman"/>
              </w:rPr>
            </w:pPr>
            <w:hyperlink r:id="rId4" w:history="1">
              <w:r w:rsidR="00EB55E7" w:rsidRPr="00EB55E7">
                <w:rPr>
                  <w:color w:val="0000FF"/>
                  <w:u w:val="single"/>
                </w:rPr>
                <w:t>https://www.youtube.com/watch?v=GEXiCtj2Wgs</w:t>
              </w:r>
            </w:hyperlink>
          </w:p>
        </w:tc>
        <w:tc>
          <w:tcPr>
            <w:tcW w:w="1843" w:type="dxa"/>
          </w:tcPr>
          <w:p w:rsidR="005D5D23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</w:p>
          <w:p w:rsidR="00C85AEE" w:rsidRPr="0055597B" w:rsidRDefault="004B6D79" w:rsidP="004B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C85AEE" w:rsidRPr="0047778E" w:rsidRDefault="0047778E" w:rsidP="00541A6D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47778E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</w:rPr>
              <w:t>Изменение глаголов в прошедшем времени в единственном числе по родам.</w:t>
            </w:r>
          </w:p>
        </w:tc>
        <w:tc>
          <w:tcPr>
            <w:tcW w:w="1843" w:type="dxa"/>
          </w:tcPr>
          <w:p w:rsidR="00C85AEE" w:rsidRDefault="004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85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154, 155 </w:t>
            </w:r>
          </w:p>
          <w:p w:rsidR="0047778E" w:rsidRPr="0055597B" w:rsidRDefault="0047778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85AEE" w:rsidRPr="0055597B" w:rsidTr="00273117">
        <w:trPr>
          <w:trHeight w:val="258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9C392E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</w:t>
            </w:r>
            <w:r w:rsidR="005D5D23">
              <w:rPr>
                <w:rFonts w:ascii="Times New Roman" w:hAnsi="Times New Roman" w:cs="Times New Roman"/>
                <w:lang w:val="tt-RU"/>
              </w:rPr>
              <w:t>узыка</w:t>
            </w:r>
          </w:p>
        </w:tc>
        <w:tc>
          <w:tcPr>
            <w:tcW w:w="1418" w:type="dxa"/>
          </w:tcPr>
          <w:p w:rsidR="005D5D23" w:rsidRPr="005D7776" w:rsidRDefault="009C392E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9:00-9:3</w:t>
            </w:r>
            <w:r w:rsidR="005D5D23" w:rsidRPr="005D7776">
              <w:rPr>
                <w:rFonts w:ascii="Times New Roman" w:hAnsi="Times New Roman" w:cs="Times New Roman"/>
              </w:rPr>
              <w:t>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0176FB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C85AEE" w:rsidRPr="0055597B" w:rsidRDefault="00017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 (задания)</w:t>
            </w:r>
          </w:p>
        </w:tc>
        <w:tc>
          <w:tcPr>
            <w:tcW w:w="2693" w:type="dxa"/>
          </w:tcPr>
          <w:p w:rsidR="00C85AEE" w:rsidRPr="0055597B" w:rsidRDefault="00C85AEE" w:rsidP="00516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5AEE" w:rsidRPr="0055597B" w:rsidRDefault="00C85AEE" w:rsidP="00902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273117">
        <w:trPr>
          <w:trHeight w:val="244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9C392E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</w:t>
            </w:r>
            <w:r w:rsidR="005D5D23">
              <w:rPr>
                <w:rFonts w:ascii="Times New Roman" w:hAnsi="Times New Roman" w:cs="Times New Roman"/>
                <w:lang w:val="tt-RU"/>
              </w:rPr>
              <w:t>атем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55597B" w:rsidRDefault="00347DE1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47DE1" w:rsidRPr="00AE7DC4" w:rsidRDefault="004E379A" w:rsidP="004E379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2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D5D23" w:rsidRDefault="00347DE1" w:rsidP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5D23"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  <w:p w:rsidR="00347DE1" w:rsidRPr="00AE7DC4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364EEA" w:rsidRPr="00F93F3D" w:rsidRDefault="00364EEA" w:rsidP="0036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Умножение круглых сотен.</w:t>
            </w:r>
          </w:p>
          <w:p w:rsidR="00347DE1" w:rsidRPr="0055597B" w:rsidRDefault="00364EEA" w:rsidP="00364EEA">
            <w:pPr>
              <w:rPr>
                <w:rFonts w:ascii="Times New Roman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тапкырлау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47DE1" w:rsidRPr="0055597B" w:rsidRDefault="005D5D23" w:rsidP="00C802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C802CD">
              <w:rPr>
                <w:rFonts w:ascii="Times New Roman" w:hAnsi="Times New Roman" w:cs="Times New Roman"/>
              </w:rPr>
              <w:t>96 №2,3,5,6,7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44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Родн.яз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5B3BD3" w:rsidRPr="0055597B" w:rsidRDefault="005B3BD3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</w:t>
            </w:r>
            <w:r w:rsidR="00A35DBB">
              <w:rPr>
                <w:rFonts w:ascii="Times New Roman" w:hAnsi="Times New Roman" w:cs="Times New Roman"/>
              </w:rPr>
              <w:t xml:space="preserve"> 2733183337</w:t>
            </w:r>
            <w:r w:rsidR="007D17BD">
              <w:rPr>
                <w:rFonts w:ascii="Times New Roman" w:hAnsi="Times New Roman" w:cs="Times New Roman"/>
              </w:rPr>
              <w:t xml:space="preserve"> код 2 </w:t>
            </w:r>
            <w:r w:rsidR="00A35D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B3BD3" w:rsidRPr="0055597B" w:rsidRDefault="004B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7251EA" w:rsidRDefault="007251EA" w:rsidP="007251EA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Побудительное предложение.</w:t>
            </w:r>
          </w:p>
          <w:p w:rsidR="005B3BD3" w:rsidRPr="0055597B" w:rsidRDefault="007251EA" w:rsidP="007251EA">
            <w:pPr>
              <w:rPr>
                <w:rFonts w:ascii="Times New Roman" w:hAnsi="Times New Roman" w:cs="Times New Roman"/>
              </w:rPr>
            </w:pPr>
            <w:r w:rsidRPr="00321137">
              <w:rPr>
                <w:rFonts w:ascii="Times New Roman" w:hAnsi="Times New Roman"/>
                <w:lang w:val="tt-RU"/>
              </w:rPr>
              <w:t>Тойгылы җөмлә.</w:t>
            </w:r>
          </w:p>
        </w:tc>
        <w:tc>
          <w:tcPr>
            <w:tcW w:w="1843" w:type="dxa"/>
          </w:tcPr>
          <w:p w:rsidR="005B3BD3" w:rsidRDefault="00725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С.49-50</w:t>
            </w:r>
          </w:p>
          <w:p w:rsidR="007251EA" w:rsidRPr="007251EA" w:rsidRDefault="007251E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64, МЭ (</w:t>
            </w:r>
            <w:r>
              <w:rPr>
                <w:rFonts w:ascii="Times New Roman" w:hAnsi="Times New Roman" w:cs="Times New Roman"/>
                <w:lang w:val="tt-RU"/>
              </w:rPr>
              <w:t>Җөмлә темасы)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58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9C392E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</w:t>
            </w:r>
            <w:r w:rsidR="005D5D23">
              <w:rPr>
                <w:rFonts w:ascii="Times New Roman" w:hAnsi="Times New Roman" w:cs="Times New Roman"/>
                <w:lang w:val="tt-RU"/>
              </w:rPr>
              <w:t>изра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344864">
            <w:pPr>
              <w:rPr>
                <w:rFonts w:ascii="Times New Roman" w:hAnsi="Times New Roman" w:cs="Times New Roman"/>
              </w:rPr>
            </w:pPr>
            <w:hyperlink r:id="rId5" w:history="1">
              <w:r w:rsidR="004B6D79" w:rsidRPr="004B6D79">
                <w:rPr>
                  <w:color w:val="0000FF"/>
                  <w:u w:val="single"/>
                </w:rPr>
                <w:t>https://yandex.ru/video/preview/?filmId=13685084328495557080&amp;parent-reqid=1586506207276086-1086652331549494711800156-</w:t>
              </w:r>
              <w:r w:rsidR="004B6D79" w:rsidRPr="004B6D79">
                <w:rPr>
                  <w:color w:val="0000FF"/>
                  <w:u w:val="single"/>
                </w:rPr>
                <w:lastRenderedPageBreak/>
                <w:t>production-app-host-man-web-yp-275&amp;path=wizard&amp;text=%D0%B2%D0%B5%D0%B4%D0%B5%D0%BD%D0%B8%D0%B5+%D0%BC%D1%8F%D1%87%D0%B0+%D1%81+%D0%B8%D0%B7%D0%BC%D0%B5%D0%BD%D0%B5%D0%BD%D0%B8%D0%B5%D0%BC+%D0%BD%D0%B0%D0%BF%D1%80%D0%B0%D0%B2%D0%BB%D0%B5%D0%BD%D0%B8%D1%8F.3+%D0%BA%D0%BB%D0%B0%D1%81%D1%81</w:t>
              </w:r>
            </w:hyperlink>
          </w:p>
        </w:tc>
        <w:tc>
          <w:tcPr>
            <w:tcW w:w="1843" w:type="dxa"/>
          </w:tcPr>
          <w:p w:rsidR="005B3BD3" w:rsidRPr="0055597B" w:rsidRDefault="00CF1E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WhatssApp</w:t>
            </w:r>
            <w:proofErr w:type="spellEnd"/>
          </w:p>
        </w:tc>
        <w:tc>
          <w:tcPr>
            <w:tcW w:w="2693" w:type="dxa"/>
          </w:tcPr>
          <w:p w:rsidR="004B6D79" w:rsidRPr="000D2BE2" w:rsidRDefault="004B6D79" w:rsidP="004B6D79">
            <w:pPr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proofErr w:type="spellStart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>Юнәлешне</w:t>
            </w:r>
            <w:proofErr w:type="spellEnd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>үзгәртеп</w:t>
            </w:r>
            <w:proofErr w:type="spellEnd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>тупны</w:t>
            </w:r>
            <w:proofErr w:type="spellEnd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4B6D79">
              <w:rPr>
                <w:rFonts w:ascii="Times New Roman" w:hAnsi="Times New Roman" w:cs="Times New Roman"/>
                <w:color w:val="000000"/>
                <w:spacing w:val="-3"/>
              </w:rPr>
              <w:t>йөртү</w:t>
            </w:r>
            <w:proofErr w:type="spellEnd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. </w:t>
            </w:r>
          </w:p>
          <w:p w:rsidR="005B3BD3" w:rsidRPr="0055597B" w:rsidRDefault="004B6D79" w:rsidP="004B6D79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направления.</w:t>
            </w:r>
          </w:p>
        </w:tc>
        <w:tc>
          <w:tcPr>
            <w:tcW w:w="1843" w:type="dxa"/>
          </w:tcPr>
          <w:p w:rsidR="005B3BD3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17"/>
        </w:trPr>
        <w:tc>
          <w:tcPr>
            <w:tcW w:w="851" w:type="dxa"/>
            <w:vMerge w:val="restart"/>
          </w:tcPr>
          <w:p w:rsidR="005B3BD3" w:rsidRPr="0055597B" w:rsidRDefault="00364EEA" w:rsidP="00364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  <w:r w:rsidR="005B3BD3" w:rsidRPr="0055597B">
              <w:rPr>
                <w:rFonts w:ascii="Times New Roman" w:hAnsi="Times New Roman" w:cs="Times New Roman"/>
                <w:lang w:val="tt-RU"/>
              </w:rPr>
              <w:t>04</w:t>
            </w:r>
          </w:p>
        </w:tc>
        <w:tc>
          <w:tcPr>
            <w:tcW w:w="1134" w:type="dxa"/>
          </w:tcPr>
          <w:p w:rsidR="005B3BD3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EB55E7" w:rsidP="00EB55E7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77F7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5B3BD3" w:rsidRPr="0055597B" w:rsidRDefault="004B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B3BD3" w:rsidRPr="0055597B" w:rsidRDefault="0047778E" w:rsidP="00CF1EB1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Изменение глаголов в прошедшем времени по родам. Родовые окончания глаголов (-а, -о).</w:t>
            </w:r>
          </w:p>
        </w:tc>
        <w:tc>
          <w:tcPr>
            <w:tcW w:w="1843" w:type="dxa"/>
          </w:tcPr>
          <w:p w:rsidR="005B3BD3" w:rsidRDefault="0047778E" w:rsidP="002731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86-87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156, 157</w:t>
            </w:r>
            <w:r w:rsidR="00EB55E7">
              <w:rPr>
                <w:rFonts w:ascii="Times New Roman" w:hAnsi="Times New Roman" w:cs="Times New Roman"/>
              </w:rPr>
              <w:t xml:space="preserve"> </w:t>
            </w:r>
          </w:p>
          <w:p w:rsidR="00EB55E7" w:rsidRPr="0055597B" w:rsidRDefault="00EB55E7" w:rsidP="002731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тема (</w:t>
            </w: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Изменение глаголов в прошедшем времени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по родам)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273117">
        <w:trPr>
          <w:trHeight w:val="258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9C392E" w:rsidRPr="005D7776" w:rsidRDefault="009C392E" w:rsidP="009C392E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6A4AD4" w:rsidRPr="00AE7DC4" w:rsidRDefault="006A4AD4" w:rsidP="00CF1EB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D43D93" w:rsidRPr="00D66346" w:rsidRDefault="002307B9" w:rsidP="00D43D9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A4AD4" w:rsidRPr="00AE7DC4" w:rsidRDefault="006A4AD4" w:rsidP="0027311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6A4AD4" w:rsidRPr="00AE7DC4" w:rsidRDefault="00D43D93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693" w:type="dxa"/>
          </w:tcPr>
          <w:p w:rsidR="006A4AD4" w:rsidRPr="0055597B" w:rsidRDefault="00364EEA" w:rsidP="00D43D93">
            <w:pPr>
              <w:rPr>
                <w:rFonts w:ascii="Times New Roman" w:hAnsi="Times New Roman" w:cs="Times New Roman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Приём умножения круглых </w:t>
            </w:r>
            <w:proofErr w:type="spellStart"/>
            <w:proofErr w:type="gram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сотен,основанный</w:t>
            </w:r>
            <w:proofErr w:type="spellEnd"/>
            <w:proofErr w:type="gram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на знании разрядного состава трёхзначного числа</w:t>
            </w: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Түгәрәк йөзләрне тапкырлауны ныгыту.</w:t>
            </w:r>
          </w:p>
        </w:tc>
        <w:tc>
          <w:tcPr>
            <w:tcW w:w="1843" w:type="dxa"/>
          </w:tcPr>
          <w:p w:rsidR="006A4AD4" w:rsidRPr="0055597B" w:rsidRDefault="00D43D93" w:rsidP="00AD1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AD105E">
              <w:rPr>
                <w:rFonts w:ascii="Times New Roman" w:hAnsi="Times New Roman" w:cs="Times New Roman"/>
              </w:rPr>
              <w:t>97 № 1,2,3,6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03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CF1EB1" w:rsidP="003908D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Технол </w:t>
            </w:r>
          </w:p>
        </w:tc>
        <w:tc>
          <w:tcPr>
            <w:tcW w:w="1418" w:type="dxa"/>
          </w:tcPr>
          <w:p w:rsidR="005B3BD3" w:rsidRPr="0055597B" w:rsidRDefault="009C392E" w:rsidP="009C3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10:00-10:3</w:t>
            </w:r>
            <w:r w:rsidRPr="005D77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(алгоритм работы)</w:t>
            </w:r>
          </w:p>
        </w:tc>
        <w:tc>
          <w:tcPr>
            <w:tcW w:w="1843" w:type="dxa"/>
          </w:tcPr>
          <w:p w:rsidR="005B3BD3" w:rsidRPr="0055597B" w:rsidRDefault="00D43D93" w:rsidP="006A4AD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(оценивание работ )</w:t>
            </w:r>
          </w:p>
        </w:tc>
        <w:tc>
          <w:tcPr>
            <w:tcW w:w="2693" w:type="dxa"/>
          </w:tcPr>
          <w:p w:rsidR="005B3BD3" w:rsidRPr="0055597B" w:rsidRDefault="00D51E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Воздушный шар</w:t>
            </w:r>
          </w:p>
        </w:tc>
        <w:tc>
          <w:tcPr>
            <w:tcW w:w="1843" w:type="dxa"/>
          </w:tcPr>
          <w:p w:rsidR="005B3BD3" w:rsidRPr="0055597B" w:rsidRDefault="005B3BD3" w:rsidP="00273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71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251EA" w:rsidRPr="00D66346" w:rsidRDefault="007251EA" w:rsidP="007251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</w:t>
            </w:r>
            <w:proofErr w:type="gramStart"/>
            <w:r w:rsidR="007D17BD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7251EA" w:rsidRDefault="007251EA" w:rsidP="007251EA">
            <w:pPr>
              <w:tabs>
                <w:tab w:val="left" w:pos="11520"/>
              </w:tabs>
              <w:ind w:right="540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Изложение “Грозовой дождь”.</w:t>
            </w:r>
          </w:p>
          <w:p w:rsidR="005B3BD3" w:rsidRPr="0055597B" w:rsidRDefault="007251EA" w:rsidP="007251EA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b/>
                <w:lang w:val="tt-RU"/>
              </w:rPr>
              <w:t>Изложение “Яшенле яңгыр”.</w:t>
            </w:r>
          </w:p>
        </w:tc>
        <w:tc>
          <w:tcPr>
            <w:tcW w:w="1843" w:type="dxa"/>
          </w:tcPr>
          <w:p w:rsidR="005B3BD3" w:rsidRPr="007251EA" w:rsidRDefault="00725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  <w:proofErr w:type="spellStart"/>
            <w:r>
              <w:rPr>
                <w:rFonts w:ascii="Times New Roman" w:hAnsi="Times New Roman" w:cs="Times New Roman"/>
              </w:rPr>
              <w:t>язу</w:t>
            </w:r>
            <w:proofErr w:type="spellEnd"/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21337A" w:rsidRPr="0055597B" w:rsidTr="00273117">
        <w:trPr>
          <w:trHeight w:val="272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Лит.чт.(т)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1337A" w:rsidRPr="006A4AD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21337A" w:rsidRDefault="0021337A" w:rsidP="0021337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 Мирза «П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 xml:space="preserve">ервые дни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весны», Г. Хасанов.</w:t>
            </w:r>
          </w:p>
          <w:p w:rsidR="0021337A" w:rsidRDefault="0021337A" w:rsidP="0021337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Шыбырдашып тама тамчылар. М.Мирза “Язның тәүге көннәре”, Г.Хәсәнов “Гөблә”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3" w:type="dxa"/>
          </w:tcPr>
          <w:p w:rsidR="0021337A" w:rsidRPr="00641928" w:rsidRDefault="00641928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93-94 бит укырга, сорауларга җавап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44"/>
        </w:trPr>
        <w:tc>
          <w:tcPr>
            <w:tcW w:w="851" w:type="dxa"/>
            <w:vMerge w:val="restart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10:00-10:3</w:t>
            </w:r>
            <w:r w:rsidRPr="005D7776">
              <w:rPr>
                <w:rFonts w:ascii="Times New Roman" w:hAnsi="Times New Roman" w:cs="Times New Roman"/>
              </w:rPr>
              <w:t>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21337A" w:rsidRPr="0055597B" w:rsidRDefault="004B6D79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Default="0021337A" w:rsidP="0021337A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Работа над ошибками. Повторение. Предложение.</w:t>
            </w:r>
          </w:p>
          <w:p w:rsidR="0021337A" w:rsidRPr="007251EA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t>Хаталар өстендә эш.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321137">
              <w:rPr>
                <w:rFonts w:ascii="Times New Roman" w:hAnsi="Times New Roman"/>
                <w:lang w:val="tt-RU"/>
              </w:rPr>
              <w:t>Кабатлау.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321137">
              <w:rPr>
                <w:rFonts w:ascii="Times New Roman" w:hAnsi="Times New Roman"/>
                <w:lang w:val="tt-RU"/>
              </w:rPr>
              <w:t>Җөмлә.</w:t>
            </w:r>
          </w:p>
        </w:tc>
        <w:tc>
          <w:tcPr>
            <w:tcW w:w="1843" w:type="dxa"/>
          </w:tcPr>
          <w:p w:rsidR="0021337A" w:rsidRPr="007251EA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 51 упр 66, 67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04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269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Школьные забавы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44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2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21337A" w:rsidRPr="0055597B" w:rsidRDefault="004B6D79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F93F3D" w:rsidRDefault="0021337A" w:rsidP="002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Деление круглых сотен.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С.98 №2 (1,2 ст.), С.99 № 4, 6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85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512EB4" w:rsidRDefault="00344864" w:rsidP="0021337A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 w:rsidR="0021337A" w:rsidRPr="00AE3F64">
                <w:rPr>
                  <w:color w:val="0000FF"/>
                  <w:u w:val="single"/>
                  <w:lang w:val="tt-RU"/>
                </w:rPr>
                <w:t>https://infourok.ru/prezentaciya-k-uroku-literaturnogo-chteniya-upryamiy-kozlenok-704561.html</w:t>
              </w:r>
            </w:hyperlink>
          </w:p>
        </w:tc>
        <w:tc>
          <w:tcPr>
            <w:tcW w:w="1843" w:type="dxa"/>
          </w:tcPr>
          <w:p w:rsidR="0021337A" w:rsidRPr="00AE7DC4" w:rsidRDefault="004B6D79" w:rsidP="004B6D7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AE3F64" w:rsidRDefault="0021337A" w:rsidP="0021337A">
            <w:pPr>
              <w:rPr>
                <w:rFonts w:ascii="Times New Roman" w:hAnsi="Times New Roman" w:cs="Times New Roman"/>
              </w:rPr>
            </w:pPr>
            <w:r w:rsidRPr="00AE3F64">
              <w:rPr>
                <w:rFonts w:ascii="Times New Roman" w:hAnsi="Times New Roman" w:cs="Times New Roman"/>
              </w:rPr>
              <w:t xml:space="preserve">Наш театр. </w:t>
            </w:r>
            <w:proofErr w:type="spellStart"/>
            <w:r w:rsidRPr="00AE3F64">
              <w:rPr>
                <w:rFonts w:ascii="Times New Roman" w:hAnsi="Times New Roman" w:cs="Times New Roman"/>
              </w:rPr>
              <w:t>С.Михалков</w:t>
            </w:r>
            <w:proofErr w:type="spellEnd"/>
            <w:r w:rsidRPr="00AE3F64">
              <w:rPr>
                <w:rFonts w:ascii="Times New Roman" w:hAnsi="Times New Roman" w:cs="Times New Roman"/>
              </w:rPr>
              <w:t xml:space="preserve"> « Упрямый козленок».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128-134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85"/>
        </w:trPr>
        <w:tc>
          <w:tcPr>
            <w:tcW w:w="851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1337A" w:rsidRPr="00512EB4" w:rsidRDefault="00344864" w:rsidP="0021337A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="004B6D79" w:rsidRPr="004B6D79">
                <w:rPr>
                  <w:color w:val="0000FF"/>
                  <w:u w:val="single"/>
                </w:rPr>
                <w:t>https://yandex.ru/video/preview/?filmId=97664220614892116&amp;parent-reqid=1586506320603483-1374836403494073585200332-prestable-app-host-sas-web-yp-153&amp;path=wizard&amp;</w:t>
              </w:r>
              <w:r w:rsidR="004B6D79" w:rsidRPr="004B6D79">
                <w:rPr>
                  <w:color w:val="0000FF"/>
                  <w:u w:val="single"/>
                </w:rPr>
                <w:lastRenderedPageBreak/>
                <w:t>text=%D0%91%D1%80%D0%BE%D1%81%D0%BE%D0%BA+%D0%B4%D0%B2%D1%83%D0%BC%D1%8F+%D1%80%D1%83%D0%BA%D0%B0%D0%BC%D0%B8+%D0%BE%D1%82+%D0%B3%D1%80%D1%83%D0%B4%D0%B8.3+%D0%BA%D0%BB%D0%B0%D1%81%D1%81</w:t>
              </w:r>
            </w:hyperlink>
          </w:p>
        </w:tc>
        <w:tc>
          <w:tcPr>
            <w:tcW w:w="1843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:rsidR="004B6D79" w:rsidRPr="004B6D79" w:rsidRDefault="004B6D79" w:rsidP="004B6D7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4B6D79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Күкрәктән ике куллап ату.</w:t>
            </w:r>
          </w:p>
          <w:p w:rsidR="0021337A" w:rsidRPr="00341B88" w:rsidRDefault="004B6D79" w:rsidP="004B6D79">
            <w:pPr>
              <w:rPr>
                <w:rFonts w:ascii="Times New Roman" w:hAnsi="Times New Roman" w:cs="Times New Roman"/>
                <w:lang w:val="tt-RU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1"/>
              </w:rPr>
              <w:t>Бросок двумя руками от груди.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85"/>
        </w:trPr>
        <w:tc>
          <w:tcPr>
            <w:tcW w:w="851" w:type="dxa"/>
            <w:vMerge w:val="restart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чт(т)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2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B6D79" w:rsidRDefault="0021337A" w:rsidP="0021337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21337A" w:rsidRPr="0055597B" w:rsidRDefault="004B6D79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21337A" w:rsidRDefault="0021337A" w:rsidP="0021337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Хасанов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Май», часть 1, 2.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 күкрәү.Г.Хәсәнов “Май”,1,2 кисәк. Ә.Рәшит “Яшенле яңгыр”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3" w:type="dxa"/>
          </w:tcPr>
          <w:p w:rsidR="0021337A" w:rsidRPr="00641928" w:rsidRDefault="00641928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76-81 бит укырга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92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1337A" w:rsidRPr="0055597B" w:rsidRDefault="00344864" w:rsidP="0021337A">
            <w:pPr>
              <w:rPr>
                <w:rFonts w:ascii="Times New Roman" w:hAnsi="Times New Roman" w:cs="Times New Roman"/>
              </w:rPr>
            </w:pPr>
            <w:hyperlink r:id="rId8" w:history="1">
              <w:r w:rsidR="0021337A" w:rsidRPr="00D977F7">
                <w:rPr>
                  <w:color w:val="0000FF"/>
                  <w:u w:val="single"/>
                </w:rPr>
                <w:t>https://www.youtube.com/watch?v=KUaeQ4RVWlU</w:t>
              </w:r>
            </w:hyperlink>
          </w:p>
        </w:tc>
        <w:tc>
          <w:tcPr>
            <w:tcW w:w="1843" w:type="dxa"/>
          </w:tcPr>
          <w:p w:rsidR="0021337A" w:rsidRPr="0055597B" w:rsidRDefault="004B6D79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 w:rsidRPr="003F06BC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Роль частицы НЕ и правила её написания с глаголами.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31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Всемирное наследие.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Железнодорожные знаки.</w:t>
            </w:r>
          </w:p>
        </w:tc>
        <w:tc>
          <w:tcPr>
            <w:tcW w:w="1843" w:type="dxa"/>
          </w:tcPr>
          <w:p w:rsidR="0021337A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90-93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Всемирное наследие)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58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600256" w:rsidRDefault="00344864" w:rsidP="0021337A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="004B6D79" w:rsidRPr="004B6D79">
                <w:rPr>
                  <w:color w:val="0000FF"/>
                  <w:u w:val="single"/>
                  <w:lang w:val="tt-RU"/>
                </w:rPr>
                <w:t>https://yandex.ru/video/preview/?filmId=13685084328495557080&amp;text=%D0%92%D0%B5%D0%B4%D0%B5%D0%BD%D0%B8%D0%B5+%D0%BC%D1%8F%D1%87%D0%B0+%D1%81+%D0%B</w:t>
              </w:r>
              <w:r w:rsidR="004B6D79" w:rsidRPr="004B6D79">
                <w:rPr>
                  <w:color w:val="0000FF"/>
                  <w:u w:val="single"/>
                  <w:lang w:val="tt-RU"/>
                </w:rPr>
                <w:lastRenderedPageBreak/>
                <w:t>8%D0%B7%D0%BC%D0%B5%D0%BD%D0%B5%D0%BD%D0%B8%D0%B5%D0%BC+%D1%81%D0%BA%D0%BE%D1%80%D0%BE%D1%81%D1%82%D0%B8..3+%D0%BA%D0%BB%D0%B0%D1%81%D1%81</w:t>
              </w:r>
            </w:hyperlink>
          </w:p>
        </w:tc>
        <w:tc>
          <w:tcPr>
            <w:tcW w:w="1843" w:type="dxa"/>
          </w:tcPr>
          <w:p w:rsidR="0021337A" w:rsidRPr="00AE7DC4" w:rsidRDefault="0021337A" w:rsidP="004B6D79">
            <w:pPr>
              <w:rPr>
                <w:rFonts w:ascii="Times New Roman" w:hAnsi="Times New Roman" w:cs="Times New Roman"/>
                <w:lang w:val="tt-RU"/>
              </w:rPr>
            </w:pPr>
            <w:r w:rsidRPr="00600256">
              <w:rPr>
                <w:rFonts w:ascii="Times New Roman" w:hAnsi="Times New Roman" w:cs="Times New Roman"/>
                <w:lang w:val="tt-RU"/>
              </w:rPr>
              <w:lastRenderedPageBreak/>
              <w:t xml:space="preserve"> </w:t>
            </w:r>
            <w:proofErr w:type="spellStart"/>
            <w:r w:rsidR="004B6D79"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600256" w:rsidRDefault="004B6D79" w:rsidP="004B6D79">
            <w:pPr>
              <w:shd w:val="clear" w:color="auto" w:fill="FFFFFF"/>
              <w:rPr>
                <w:rFonts w:ascii="Times New Roman" w:hAnsi="Times New Roman" w:cs="Times New Roman"/>
                <w:lang w:val="tt-RU"/>
              </w:rPr>
            </w:pPr>
            <w:r w:rsidRPr="004B6D79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Тизлекне үзгәртеп тупны йөртү</w:t>
            </w:r>
            <w:r w:rsidRPr="000D2BE2"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  <w:t>.</w:t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 xml:space="preserve"> </w:t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скорости.</w:t>
            </w:r>
          </w:p>
        </w:tc>
        <w:tc>
          <w:tcPr>
            <w:tcW w:w="1843" w:type="dxa"/>
          </w:tcPr>
          <w:p w:rsidR="0021337A" w:rsidRPr="00600256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72"/>
        </w:trPr>
        <w:tc>
          <w:tcPr>
            <w:tcW w:w="851" w:type="dxa"/>
            <w:vMerge w:val="restart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 w:rsidRPr="00D820B5">
              <w:t xml:space="preserve">Маленькие и большие секреты </w:t>
            </w:r>
            <w:proofErr w:type="spellStart"/>
            <w:r w:rsidRPr="00D820B5">
              <w:t>Литературии</w:t>
            </w:r>
            <w:proofErr w:type="spellEnd"/>
            <w:r w:rsidRPr="00D820B5">
              <w:t xml:space="preserve"> (обобщение)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135-137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07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21337A" w:rsidRPr="00AE7DC4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21337A" w:rsidRPr="00AE7DC4" w:rsidRDefault="00344864" w:rsidP="0021337A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="0021337A" w:rsidRPr="00D977F7">
                <w:rPr>
                  <w:color w:val="0000FF"/>
                  <w:u w:val="single"/>
                  <w:lang w:val="tt-RU"/>
                </w:rPr>
                <w:t>https://www.youtube.com/watch?v=YIX_35OoS4g</w:t>
              </w:r>
            </w:hyperlink>
          </w:p>
        </w:tc>
        <w:tc>
          <w:tcPr>
            <w:tcW w:w="1843" w:type="dxa"/>
          </w:tcPr>
          <w:p w:rsidR="0021337A" w:rsidRPr="00AE7DC4" w:rsidRDefault="004B6D79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НЕ с глаголами.</w:t>
            </w:r>
          </w:p>
        </w:tc>
        <w:tc>
          <w:tcPr>
            <w:tcW w:w="1843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89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160, 161, 162 РТ (Не с глаголами)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273117">
        <w:trPr>
          <w:trHeight w:val="285"/>
        </w:trPr>
        <w:tc>
          <w:tcPr>
            <w:tcW w:w="851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21337A" w:rsidRPr="005D7776" w:rsidRDefault="0021337A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2733183337</w:t>
            </w:r>
            <w:r w:rsidR="007D17BD">
              <w:rPr>
                <w:rFonts w:ascii="Times New Roman" w:hAnsi="Times New Roman" w:cs="Times New Roman"/>
              </w:rPr>
              <w:t xml:space="preserve"> код 2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21337A" w:rsidRPr="0055597B" w:rsidRDefault="004B6D79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WhatssApp</w:t>
            </w:r>
          </w:p>
        </w:tc>
        <w:tc>
          <w:tcPr>
            <w:tcW w:w="2693" w:type="dxa"/>
          </w:tcPr>
          <w:p w:rsidR="0021337A" w:rsidRDefault="0021337A" w:rsidP="0021337A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Члены предложения. Подлежащее и сказуемое.</w:t>
            </w:r>
          </w:p>
          <w:p w:rsidR="0021337A" w:rsidRPr="007251EA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t>Җөмлә кисәкләре. Ия белән хәбәр.</w:t>
            </w:r>
          </w:p>
        </w:tc>
        <w:tc>
          <w:tcPr>
            <w:tcW w:w="1843" w:type="dxa"/>
          </w:tcPr>
          <w:p w:rsidR="0021337A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 53 упр 68, 69</w:t>
            </w:r>
          </w:p>
          <w:p w:rsidR="0021337A" w:rsidRPr="007251EA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 54 упр 70</w:t>
            </w:r>
          </w:p>
        </w:tc>
        <w:tc>
          <w:tcPr>
            <w:tcW w:w="851" w:type="dxa"/>
          </w:tcPr>
          <w:p w:rsidR="0021337A" w:rsidRPr="0055597B" w:rsidRDefault="0021337A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5D7776" w:rsidRDefault="003E7AE2">
      <w:pPr>
        <w:rPr>
          <w:rFonts w:ascii="Times New Roman" w:hAnsi="Times New Roman" w:cs="Times New Roman"/>
        </w:rPr>
      </w:pPr>
    </w:p>
    <w:sectPr w:rsidR="003E7AE2" w:rsidRPr="005D7776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A0F"/>
    <w:rsid w:val="0001329C"/>
    <w:rsid w:val="00017673"/>
    <w:rsid w:val="000176FB"/>
    <w:rsid w:val="00073050"/>
    <w:rsid w:val="00095906"/>
    <w:rsid w:val="000A5904"/>
    <w:rsid w:val="000E198D"/>
    <w:rsid w:val="001462F9"/>
    <w:rsid w:val="0021337A"/>
    <w:rsid w:val="002307B9"/>
    <w:rsid w:val="00263CC7"/>
    <w:rsid w:val="00264060"/>
    <w:rsid w:val="00273117"/>
    <w:rsid w:val="00273B23"/>
    <w:rsid w:val="00275936"/>
    <w:rsid w:val="00341B88"/>
    <w:rsid w:val="00344864"/>
    <w:rsid w:val="00347DE1"/>
    <w:rsid w:val="00364EEA"/>
    <w:rsid w:val="003908D3"/>
    <w:rsid w:val="003E7AE2"/>
    <w:rsid w:val="0047778E"/>
    <w:rsid w:val="00481CC9"/>
    <w:rsid w:val="004B6D79"/>
    <w:rsid w:val="004E379A"/>
    <w:rsid w:val="00516F1E"/>
    <w:rsid w:val="00541A6D"/>
    <w:rsid w:val="0054522E"/>
    <w:rsid w:val="00552065"/>
    <w:rsid w:val="0055597B"/>
    <w:rsid w:val="005631A0"/>
    <w:rsid w:val="005B3BD3"/>
    <w:rsid w:val="005D5D23"/>
    <w:rsid w:val="005D7776"/>
    <w:rsid w:val="00600256"/>
    <w:rsid w:val="00641928"/>
    <w:rsid w:val="00653804"/>
    <w:rsid w:val="006A4AD4"/>
    <w:rsid w:val="006D234D"/>
    <w:rsid w:val="007251EA"/>
    <w:rsid w:val="00753015"/>
    <w:rsid w:val="007D17BD"/>
    <w:rsid w:val="00803EEA"/>
    <w:rsid w:val="00833453"/>
    <w:rsid w:val="00884C36"/>
    <w:rsid w:val="008D32C1"/>
    <w:rsid w:val="00902488"/>
    <w:rsid w:val="0094335F"/>
    <w:rsid w:val="009C2E42"/>
    <w:rsid w:val="009C392E"/>
    <w:rsid w:val="00A35DBB"/>
    <w:rsid w:val="00A73DD2"/>
    <w:rsid w:val="00AD105E"/>
    <w:rsid w:val="00AE3F64"/>
    <w:rsid w:val="00AF3EFE"/>
    <w:rsid w:val="00B2666F"/>
    <w:rsid w:val="00C02BE6"/>
    <w:rsid w:val="00C802CD"/>
    <w:rsid w:val="00C80EB2"/>
    <w:rsid w:val="00C85AEE"/>
    <w:rsid w:val="00CD73AD"/>
    <w:rsid w:val="00CF1EB1"/>
    <w:rsid w:val="00D27DB5"/>
    <w:rsid w:val="00D43D93"/>
    <w:rsid w:val="00D51E0B"/>
    <w:rsid w:val="00D977F7"/>
    <w:rsid w:val="00E61373"/>
    <w:rsid w:val="00E65A0F"/>
    <w:rsid w:val="00EB55E7"/>
    <w:rsid w:val="00ED3D2E"/>
    <w:rsid w:val="00F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8D22"/>
  <w15:docId w15:val="{CFB06C4D-9FA6-49BD-A6D6-0BF644C2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UaeQ4RVWl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?filmId=97664220614892116&amp;parent-reqid=1586506320603483-1374836403494073585200332-prestable-app-host-sas-web-yp-153&amp;path=wizard&amp;text=%D0%91%D1%80%D0%BE%D1%81%D0%BE%D0%BA+%D0%B4%D0%B2%D1%83%D0%BC%D1%8F+%D1%80%D1%83%D0%BA%D0%B0%D0%BC%D0%B8+%D0%BE%D1%82+%D0%B3%D1%80%D1%83%D0%B4%D0%B8.3+%D0%BA%D0%BB%D0%B0%D1%81%D1%8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k-uroku-literaturnogo-chteniya-upryamiy-kozlenok-70456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ndex.ru/video/preview/?filmId=13685084328495557080&amp;parent-reqid=1586506207276086-1086652331549494711800156-production-app-host-man-web-yp-275&amp;path=wizard&amp;text=%D0%B2%D0%B5%D0%B4%D0%B5%D0%BD%D0%B8%D0%B5+%D0%BC%D1%8F%D1%87%D0%B0+%D1%81+%D0%B8%D0%B7%D0%BC%D0%B5%D0%BD%D0%B5%D0%BD%D0%B8%D0%B5%D0%BC+%D0%BD%D0%B0%D0%BF%D1%80%D0%B0%D0%B2%D0%BB%D0%B5%D0%BD%D0%B8%D1%8F.3+%D0%BA%D0%BB%D0%B0%D1%81%D1%81" TargetMode="External"/><Relationship Id="rId10" Type="http://schemas.openxmlformats.org/officeDocument/2006/relationships/hyperlink" Target="https://www.youtube.com/watch?v=YIX_35OoS4g" TargetMode="External"/><Relationship Id="rId4" Type="http://schemas.openxmlformats.org/officeDocument/2006/relationships/hyperlink" Target="https://www.youtube.com/watch?v=GEXiCtj2Wgs" TargetMode="External"/><Relationship Id="rId9" Type="http://schemas.openxmlformats.org/officeDocument/2006/relationships/hyperlink" Target="https://yandex.ru/video/preview/?filmId=13685084328495557080&amp;text=%D0%92%D0%B5%D0%B4%D0%B5%D0%BD%D0%B8%D0%B5+%D0%BC%D1%8F%D1%87%D0%B0+%D1%81+%D0%B8%D0%B7%D0%BC%D0%B5%D0%BD%D0%B5%D0%BD%D0%B8%D0%B5%D0%BC+%D1%81%D0%BA%D0%BE%D1%80%D0%BE%D1%81%D1%82%D0%B8..3+%D0%BA%D0%BB%D0%B0%D1%81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2909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g2kzn</cp:lastModifiedBy>
  <cp:revision>35</cp:revision>
  <dcterms:created xsi:type="dcterms:W3CDTF">2020-03-31T12:52:00Z</dcterms:created>
  <dcterms:modified xsi:type="dcterms:W3CDTF">2020-04-10T09:56:00Z</dcterms:modified>
</cp:coreProperties>
</file>