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1E" w:rsidRPr="006C0E39" w:rsidRDefault="006C0E39" w:rsidP="006C0E39">
      <w:pPr>
        <w:tabs>
          <w:tab w:val="center" w:pos="7285"/>
          <w:tab w:val="left" w:pos="1161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ab/>
      </w:r>
      <w:proofErr w:type="gramStart"/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”А</w:t>
      </w:r>
      <w:proofErr w:type="gramEnd"/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 сыйныфы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ab/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692-747-8441 (</w:t>
      </w:r>
      <w:r w:rsidRPr="006C0E39">
        <w:rPr>
          <w:rFonts w:ascii="Times New Roman" w:eastAsia="Calibri" w:hAnsi="Times New Roman" w:cs="Times New Roman"/>
          <w:sz w:val="24"/>
          <w:szCs w:val="24"/>
        </w:rPr>
        <w:t xml:space="preserve">пароль </w:t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1111)</w:t>
      </w:r>
    </w:p>
    <w:tbl>
      <w:tblPr>
        <w:tblStyle w:val="1"/>
        <w:tblW w:w="1627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402"/>
        <w:gridCol w:w="1034"/>
        <w:gridCol w:w="1392"/>
        <w:gridCol w:w="4394"/>
        <w:gridCol w:w="2835"/>
        <w:gridCol w:w="1276"/>
        <w:gridCol w:w="1842"/>
      </w:tblGrid>
      <w:tr w:rsidR="00A9291E" w:rsidRPr="00A9291E" w:rsidTr="00445D2A">
        <w:trPr>
          <w:trHeight w:val="270"/>
        </w:trPr>
        <w:tc>
          <w:tcPr>
            <w:tcW w:w="82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Дата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sz w:val="20"/>
                <w:szCs w:val="20"/>
              </w:rPr>
              <w:t>Расписание</w:t>
            </w:r>
            <w:r w:rsidRPr="00A9291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40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Вакыты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034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Формат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39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</w:rPr>
              <w:t>Альтер</w:t>
            </w:r>
            <w:r w:rsidRPr="00A9291E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натив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формат</w:t>
            </w:r>
          </w:p>
        </w:tc>
        <w:tc>
          <w:tcPr>
            <w:tcW w:w="4394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 w:rsidRPr="00A9291E">
              <w:rPr>
                <w:rFonts w:ascii="Times New Roman" w:eastAsia="Calibri" w:hAnsi="Times New Roman" w:cs="Times New Roman"/>
              </w:rPr>
              <w:t xml:space="preserve">Тема </w:t>
            </w:r>
          </w:p>
        </w:tc>
        <w:tc>
          <w:tcPr>
            <w:tcW w:w="2835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Башкарылган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эш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>ләр</w:t>
            </w: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Укучылар саны</w:t>
            </w:r>
          </w:p>
        </w:tc>
        <w:tc>
          <w:tcPr>
            <w:tcW w:w="184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Кире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элемтә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вакыты</w:t>
            </w:r>
          </w:p>
        </w:tc>
      </w:tr>
      <w:tr w:rsidR="00A9291E" w:rsidRPr="00A9291E" w:rsidTr="00445D2A">
        <w:trPr>
          <w:trHeight w:val="270"/>
        </w:trPr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барлыгы 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катнашты</w:t>
            </w:r>
          </w:p>
        </w:tc>
        <w:tc>
          <w:tcPr>
            <w:tcW w:w="184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A9291E" w:rsidRPr="00A9291E" w:rsidTr="00445D2A">
        <w:tc>
          <w:tcPr>
            <w:tcW w:w="822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лит чтение</w:t>
            </w:r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hAnsi="Times New Roman" w:cs="Times New Roman"/>
              </w:rPr>
              <w:t>Дж.Родари</w:t>
            </w:r>
            <w:proofErr w:type="spellEnd"/>
            <w:r w:rsidRPr="00A9291E">
              <w:rPr>
                <w:rFonts w:ascii="Times New Roman" w:hAnsi="Times New Roman" w:cs="Times New Roman"/>
              </w:rPr>
              <w:t xml:space="preserve"> « Волшебный барабан»</w:t>
            </w:r>
          </w:p>
        </w:tc>
        <w:tc>
          <w:tcPr>
            <w:tcW w:w="2835" w:type="dxa"/>
          </w:tcPr>
          <w:p w:rsidR="00A9291E" w:rsidRPr="00A9291E" w:rsidRDefault="00145622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</w:t>
            </w:r>
            <w:r>
              <w:rPr>
                <w:rFonts w:ascii="Times New Roman" w:eastAsia="Calibri" w:hAnsi="Times New Roman" w:cs="Times New Roman"/>
                <w:lang w:val="tt-RU"/>
              </w:rPr>
              <w:t>111-116</w:t>
            </w:r>
            <w:r w:rsidR="00A9291E" w:rsidRPr="00A9291E">
              <w:rPr>
                <w:rFonts w:ascii="Times New Roman" w:eastAsia="Calibri" w:hAnsi="Times New Roman" w:cs="Times New Roman"/>
              </w:rPr>
              <w:t xml:space="preserve"> чтение </w:t>
            </w:r>
            <w:r>
              <w:rPr>
                <w:rFonts w:ascii="Times New Roman" w:eastAsia="Calibri" w:hAnsi="Times New Roman" w:cs="Times New Roman"/>
              </w:rPr>
              <w:t>сказки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A9291E" w:rsidRPr="00A9291E">
              <w:rPr>
                <w:rFonts w:ascii="Times New Roman" w:eastAsia="Calibri" w:hAnsi="Times New Roman" w:cs="Times New Roman"/>
              </w:rPr>
              <w:t>.04 перечитать, иллюстрация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матем</w:t>
            </w:r>
            <w:proofErr w:type="spellEnd"/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</w:tcPr>
          <w:p w:rsidR="001A03ED" w:rsidRPr="00A9291E" w:rsidRDefault="001A03ED" w:rsidP="001A03E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A9291E" w:rsidRPr="00F93F3D" w:rsidRDefault="00A9291E" w:rsidP="00A9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835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>
              <w:rPr>
                <w:rFonts w:ascii="Times New Roman" w:eastAsia="Calibri" w:hAnsi="Times New Roman" w:cs="Times New Roman"/>
                <w:lang w:val="tt-RU"/>
              </w:rPr>
              <w:t>0-91</w:t>
            </w:r>
            <w:r>
              <w:rPr>
                <w:rFonts w:ascii="Times New Roman" w:eastAsia="Calibri" w:hAnsi="Times New Roman" w:cs="Times New Roman"/>
              </w:rPr>
              <w:t xml:space="preserve"> № 1-13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 w:rsidR="00D23976">
              <w:rPr>
                <w:rFonts w:ascii="Times New Roman" w:eastAsia="Calibri" w:hAnsi="Times New Roman" w:cs="Times New Roman"/>
              </w:rPr>
              <w:t xml:space="preserve"> Р.Т с.74-75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392" w:type="dxa"/>
          </w:tcPr>
          <w:p w:rsidR="001B6C37" w:rsidRPr="00A9291E" w:rsidRDefault="001B6C37" w:rsidP="001B6C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глаголов прошедшего времени по родам.</w:t>
            </w:r>
          </w:p>
        </w:tc>
        <w:tc>
          <w:tcPr>
            <w:tcW w:w="2835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82-84</w:t>
            </w:r>
            <w:r w:rsidR="00A9291E" w:rsidRPr="00A9291E">
              <w:rPr>
                <w:rFonts w:ascii="Times New Roman" w:eastAsia="Calibri" w:hAnsi="Times New Roman" w:cs="Times New Roman"/>
              </w:rPr>
              <w:t xml:space="preserve"> о</w:t>
            </w:r>
            <w:r>
              <w:rPr>
                <w:rFonts w:ascii="Times New Roman" w:eastAsia="Calibri" w:hAnsi="Times New Roman" w:cs="Times New Roman"/>
              </w:rPr>
              <w:t xml:space="preserve">бъяснение темы,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149-152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120-122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ИЗО</w:t>
            </w:r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(оценивание рисунков)</w:t>
            </w:r>
          </w:p>
        </w:tc>
        <w:tc>
          <w:tcPr>
            <w:tcW w:w="4394" w:type="dxa"/>
          </w:tcPr>
          <w:p w:rsidR="00A9291E" w:rsidRPr="00A9291E" w:rsidRDefault="00A9291E" w:rsidP="00A9291E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1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сказки глазами художника.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Үзең яраткан әкияткә </w:t>
            </w:r>
            <w:proofErr w:type="spellStart"/>
            <w:r w:rsidRPr="00A9291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</w:t>
            </w:r>
            <w:proofErr w:type="spellEnd"/>
            <w:r w:rsidRPr="00A929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 ясау</w:t>
            </w:r>
          </w:p>
        </w:tc>
        <w:tc>
          <w:tcPr>
            <w:tcW w:w="283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 xml:space="preserve">Иллюстрация </w:t>
            </w:r>
            <w:proofErr w:type="spellStart"/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завершить работу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1"/>
        <w:gridCol w:w="1277"/>
        <w:gridCol w:w="1417"/>
        <w:gridCol w:w="1034"/>
        <w:gridCol w:w="1385"/>
        <w:gridCol w:w="4472"/>
        <w:gridCol w:w="2790"/>
        <w:gridCol w:w="1262"/>
        <w:gridCol w:w="1815"/>
      </w:tblGrid>
      <w:tr w:rsidR="00A9291E" w:rsidRPr="00A9291E" w:rsidTr="00445D2A">
        <w:tc>
          <w:tcPr>
            <w:tcW w:w="821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уку</w:t>
            </w:r>
            <w:proofErr w:type="spellEnd"/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472" w:type="dxa"/>
          </w:tcPr>
          <w:p w:rsidR="00A9291E" w:rsidRPr="00A9291E" w:rsidRDefault="00A9291E" w:rsidP="00A9291E">
            <w:pPr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A9291E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М. Мирза «Первые дни весны», Г. Хасанов. </w:t>
            </w: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Шыбырдашып тама тамчылар. М.Мирза “Язның тәүге көннәре”, Г.Хәсәнов “Гөблә”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790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73-75б. Татар халкының гореф-гадәтләре турында сөйләшү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16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74б. сорауларга җавап әзерләргә.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Zoom (онлайн)</w:t>
            </w: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A9291E" w:rsidRPr="00A9291E" w:rsidRDefault="00A9291E" w:rsidP="00A9291E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Побудительное предложение.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Тойгылы җөмлә.</w:t>
            </w:r>
          </w:p>
        </w:tc>
        <w:tc>
          <w:tcPr>
            <w:tcW w:w="2790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49-50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б. теманы аңлату</w:t>
            </w:r>
            <w:r>
              <w:rPr>
                <w:rFonts w:ascii="Times New Roman" w:eastAsia="Calibri" w:hAnsi="Times New Roman" w:cs="Times New Roman"/>
                <w:lang w:val="tt-RU"/>
              </w:rPr>
              <w:t>, 62-63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 50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б. </w:t>
            </w:r>
          </w:p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64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385" w:type="dxa"/>
          </w:tcPr>
          <w:p w:rsidR="00637B18" w:rsidRPr="00A9291E" w:rsidRDefault="00637B18" w:rsidP="00637B1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472" w:type="dxa"/>
          </w:tcPr>
          <w:p w:rsidR="00A9291E" w:rsidRPr="00A9291E" w:rsidRDefault="00A9291E" w:rsidP="00A92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06BC">
              <w:rPr>
                <w:rFonts w:ascii="Times New Roman" w:hAnsi="Times New Roman" w:cs="Times New Roman"/>
                <w:color w:val="333333"/>
                <w:sz w:val="24"/>
                <w:szCs w:val="21"/>
                <w:shd w:val="clear" w:color="auto" w:fill="FFFFFF"/>
              </w:rPr>
              <w:t>Изменение глаголов в прошедшем времени в единственном числе по родам.</w:t>
            </w:r>
          </w:p>
        </w:tc>
        <w:tc>
          <w:tcPr>
            <w:tcW w:w="2790" w:type="dxa"/>
          </w:tcPr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85</w:t>
            </w:r>
            <w:r w:rsidR="00A9291E" w:rsidRPr="00A9291E">
              <w:rPr>
                <w:rFonts w:ascii="Times New Roman" w:eastAsia="Calibri" w:hAnsi="Times New Roman" w:cs="Times New Roman"/>
              </w:rPr>
              <w:t xml:space="preserve"> о</w:t>
            </w:r>
            <w:r>
              <w:rPr>
                <w:rFonts w:ascii="Times New Roman" w:eastAsia="Calibri" w:hAnsi="Times New Roman" w:cs="Times New Roman"/>
              </w:rPr>
              <w:t xml:space="preserve">бъяснение темы,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154-155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16.04  Р.Т. упр 123-124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A9291E" w:rsidRPr="00A9291E" w:rsidRDefault="001B6C37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A9291E" w:rsidRPr="00A9291E" w:rsidRDefault="00145622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67240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Моя семья - моя гордость.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гаиләм-минем горурлыгым.</w:t>
            </w:r>
          </w:p>
        </w:tc>
        <w:tc>
          <w:tcPr>
            <w:tcW w:w="2790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презентация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16.04 </w:t>
            </w:r>
            <w:r w:rsidR="00DE2B46">
              <w:rPr>
                <w:rFonts w:ascii="Times New Roman" w:eastAsia="Calibri" w:hAnsi="Times New Roman" w:cs="Times New Roman"/>
                <w:lang w:val="tt-RU"/>
              </w:rPr>
              <w:t>Хикәя яз-га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технология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(оценивание работ)</w:t>
            </w:r>
          </w:p>
        </w:tc>
        <w:tc>
          <w:tcPr>
            <w:tcW w:w="4472" w:type="dxa"/>
          </w:tcPr>
          <w:p w:rsidR="00A9291E" w:rsidRPr="0095244F" w:rsidRDefault="0095244F" w:rsidP="00A929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Воздушный шар.</w:t>
            </w:r>
          </w:p>
        </w:tc>
        <w:tc>
          <w:tcPr>
            <w:tcW w:w="2790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19"/>
        <w:gridCol w:w="1267"/>
        <w:gridCol w:w="1401"/>
        <w:gridCol w:w="1034"/>
        <w:gridCol w:w="1519"/>
        <w:gridCol w:w="4341"/>
        <w:gridCol w:w="2807"/>
        <w:gridCol w:w="1260"/>
        <w:gridCol w:w="1825"/>
      </w:tblGrid>
      <w:tr w:rsidR="00A9291E" w:rsidRPr="00A9291E" w:rsidTr="00445D2A">
        <w:tc>
          <w:tcPr>
            <w:tcW w:w="819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лит чтение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41" w:type="dxa"/>
          </w:tcPr>
          <w:p w:rsidR="00A9291E" w:rsidRDefault="00A9291E" w:rsidP="00A9291E">
            <w:r w:rsidRPr="00D820B5">
              <w:t>Самостоятельное чтение</w:t>
            </w:r>
            <w:r w:rsidRPr="00A9291E">
              <w:t>.</w:t>
            </w:r>
            <w:r w:rsidRPr="00D820B5">
              <w:t xml:space="preserve">  Тим Собакин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D820B5">
              <w:t>« Лунная сказка».</w:t>
            </w:r>
          </w:p>
        </w:tc>
        <w:tc>
          <w:tcPr>
            <w:tcW w:w="2807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с.118-119 чтение, вопросы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с. 118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выуч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tt-RU"/>
              </w:rPr>
              <w:t>наиз</w:t>
            </w:r>
          </w:p>
        </w:tc>
      </w:tr>
      <w:tr w:rsidR="00A9291E" w:rsidRPr="00A9291E" w:rsidTr="00445D2A">
        <w:tc>
          <w:tcPr>
            <w:tcW w:w="819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1B6C37" w:rsidRPr="00A9291E" w:rsidRDefault="001B6C37" w:rsidP="001B6C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A9291E" w:rsidRPr="00F93F3D" w:rsidRDefault="00A9291E" w:rsidP="00A9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Кабатлау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тикшерүне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807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с. 9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2 </w:t>
            </w:r>
            <w:r>
              <w:rPr>
                <w:rFonts w:ascii="Times New Roman" w:eastAsia="Calibri" w:hAnsi="Times New Roman" w:cs="Times New Roman"/>
              </w:rPr>
              <w:t xml:space="preserve"> № 14-19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D23976" w:rsidRDefault="00D23976" w:rsidP="00A9291E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17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 с.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9</w:t>
            </w:r>
            <w:r>
              <w:rPr>
                <w:rFonts w:ascii="Times New Roman" w:eastAsia="Calibri" w:hAnsi="Times New Roman" w:cs="Times New Roman"/>
                <w:lang w:val="tt-RU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20,21</w:t>
            </w:r>
          </w:p>
        </w:tc>
      </w:tr>
      <w:tr w:rsidR="00A9291E" w:rsidRPr="00A9291E" w:rsidTr="00445D2A">
        <w:tc>
          <w:tcPr>
            <w:tcW w:w="819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67240E" w:rsidRPr="00A9291E" w:rsidRDefault="0067240E" w:rsidP="0067240E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Побудительное предложение.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Повторение</w:t>
            </w:r>
          </w:p>
          <w:p w:rsidR="00A9291E" w:rsidRPr="00A9291E" w:rsidRDefault="0067240E" w:rsidP="0067240E">
            <w:pPr>
              <w:tabs>
                <w:tab w:val="left" w:pos="11520"/>
              </w:tabs>
              <w:ind w:right="540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Тойгылы җөмлә.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Кабатлау.</w:t>
            </w:r>
          </w:p>
        </w:tc>
        <w:tc>
          <w:tcPr>
            <w:tcW w:w="2807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51-52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б. </w:t>
            </w:r>
            <w:r>
              <w:rPr>
                <w:rFonts w:ascii="Times New Roman" w:eastAsia="Calibri" w:hAnsi="Times New Roman" w:cs="Times New Roman"/>
                <w:lang w:val="tt-RU"/>
              </w:rPr>
              <w:t>65-66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5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2б. </w:t>
            </w:r>
          </w:p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67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</w:tr>
      <w:tr w:rsidR="00A9291E" w:rsidRPr="00A9291E" w:rsidTr="00445D2A">
        <w:tc>
          <w:tcPr>
            <w:tcW w:w="819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инг теле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uchi.ru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ЭО (виртуальный факультатив)</w:t>
            </w:r>
          </w:p>
        </w:tc>
        <w:tc>
          <w:tcPr>
            <w:tcW w:w="4341" w:type="dxa"/>
          </w:tcPr>
          <w:p w:rsidR="00637B18" w:rsidRDefault="00637B18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Мы прекрасно проводим время.</w:t>
            </w:r>
          </w:p>
          <w:p w:rsidR="00A9291E" w:rsidRPr="00637B18" w:rsidRDefault="00637B18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В парке.</w:t>
            </w:r>
          </w:p>
        </w:tc>
        <w:tc>
          <w:tcPr>
            <w:tcW w:w="2807" w:type="dxa"/>
          </w:tcPr>
          <w:p w:rsidR="00A9291E" w:rsidRPr="00637B18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637B18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9291E" w:rsidRPr="00637B18" w:rsidRDefault="00A9291E" w:rsidP="00A9291E">
      <w:pPr>
        <w:spacing w:after="0" w:line="240" w:lineRule="auto"/>
        <w:rPr>
          <w:rFonts w:ascii="Calibri" w:eastAsia="Calibri" w:hAnsi="Calibri" w:cs="Times New Roman"/>
        </w:rPr>
      </w:pPr>
    </w:p>
    <w:p w:rsidR="00A9291E" w:rsidRPr="00637B18" w:rsidRDefault="00A9291E" w:rsidP="00A9291E">
      <w:pPr>
        <w:spacing w:after="0" w:line="240" w:lineRule="auto"/>
        <w:rPr>
          <w:rFonts w:ascii="Calibri" w:eastAsia="Calibri" w:hAnsi="Calibri" w:cs="Times New Roman"/>
        </w:rPr>
      </w:pPr>
    </w:p>
    <w:p w:rsidR="00A9291E" w:rsidRPr="00637B18" w:rsidRDefault="00A9291E" w:rsidP="00A9291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2"/>
        <w:gridCol w:w="1271"/>
        <w:gridCol w:w="1411"/>
        <w:gridCol w:w="1034"/>
        <w:gridCol w:w="1426"/>
        <w:gridCol w:w="4377"/>
        <w:gridCol w:w="2824"/>
        <w:gridCol w:w="1270"/>
        <w:gridCol w:w="1838"/>
      </w:tblGrid>
      <w:tr w:rsidR="00A9291E" w:rsidRPr="00A9291E" w:rsidTr="00445D2A">
        <w:tc>
          <w:tcPr>
            <w:tcW w:w="822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1" w:type="dxa"/>
          </w:tcPr>
          <w:p w:rsidR="00A9291E" w:rsidRPr="00637B18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77" w:type="dxa"/>
          </w:tcPr>
          <w:p w:rsidR="00A9291E" w:rsidRPr="00A9291E" w:rsidRDefault="00145622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Всемирное наследие.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Железнодорожные знаки.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Бөтендөн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 мирасы.Тимер юл билгеләре.</w:t>
            </w:r>
          </w:p>
        </w:tc>
        <w:tc>
          <w:tcPr>
            <w:tcW w:w="2824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 xml:space="preserve">с. </w:t>
            </w:r>
            <w:r w:rsidR="001A03ED">
              <w:rPr>
                <w:rFonts w:ascii="Times New Roman" w:eastAsia="Calibri" w:hAnsi="Times New Roman" w:cs="Times New Roman"/>
                <w:lang w:val="tt-RU"/>
              </w:rPr>
              <w:t>90-93 әңгәмә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с. 9</w:t>
            </w:r>
            <w:r>
              <w:rPr>
                <w:rFonts w:ascii="Times New Roman" w:eastAsia="Calibri" w:hAnsi="Times New Roman" w:cs="Times New Roman"/>
                <w:lang w:val="tt-RU"/>
              </w:rPr>
              <w:t>0-93</w:t>
            </w:r>
          </w:p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Р.Т. с 58-59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77" w:type="dxa"/>
          </w:tcPr>
          <w:p w:rsidR="00A9291E" w:rsidRPr="00A9291E" w:rsidRDefault="00A9291E" w:rsidP="00A9291E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Повторение. Предложение.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Кабатлау. Җөмлә.</w:t>
            </w:r>
          </w:p>
        </w:tc>
        <w:tc>
          <w:tcPr>
            <w:tcW w:w="2824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Җөмләләр төзү, анализлау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 өстәмә биремнәр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  <w:bookmarkStart w:id="0" w:name="_GoBack"/>
            <w:bookmarkEnd w:id="0"/>
          </w:p>
        </w:tc>
        <w:tc>
          <w:tcPr>
            <w:tcW w:w="4377" w:type="dxa"/>
          </w:tcPr>
          <w:p w:rsidR="00A9291E" w:rsidRPr="00A9291E" w:rsidRDefault="00A9291E" w:rsidP="00A9291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Хасанов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Май», часть 1, 2.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A929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күкрәү.Г.Хәсәнов “Май”,1,2 кисәк. Ә.Рәшит “Яшенле яңгыр”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24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76-80б. 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.04</w:t>
            </w:r>
          </w:p>
          <w:p w:rsidR="00A9291E" w:rsidRPr="00A9291E" w:rsidRDefault="001A03ED" w:rsidP="001A03ED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сәнгат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ле укырга әзерләнергә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рус яз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Электронная почта (задания)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Изменение глаголов в прошедшем времени по родам. Родовые окончания глаголов (-а, -о).</w:t>
            </w:r>
          </w:p>
        </w:tc>
        <w:tc>
          <w:tcPr>
            <w:tcW w:w="2824" w:type="dxa"/>
          </w:tcPr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86-87</w:t>
            </w:r>
            <w:r w:rsidR="00A9291E" w:rsidRPr="00A9291E">
              <w:rPr>
                <w:rFonts w:ascii="Times New Roman" w:eastAsia="Calibri" w:hAnsi="Times New Roman" w:cs="Times New Roman"/>
              </w:rPr>
              <w:t xml:space="preserve"> о</w:t>
            </w:r>
            <w:r>
              <w:rPr>
                <w:rFonts w:ascii="Times New Roman" w:eastAsia="Calibri" w:hAnsi="Times New Roman" w:cs="Times New Roman"/>
              </w:rPr>
              <w:t xml:space="preserve">бъяснение темы,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156-157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Р.Т.</w:t>
            </w:r>
          </w:p>
          <w:p w:rsidR="0067240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125-128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1B6C37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(задания)</w:t>
            </w:r>
          </w:p>
        </w:tc>
        <w:tc>
          <w:tcPr>
            <w:tcW w:w="4377" w:type="dxa"/>
          </w:tcPr>
          <w:p w:rsidR="00145622" w:rsidRPr="00145622" w:rsidRDefault="00145622" w:rsidP="0014562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tt-RU" w:eastAsia="ru-RU"/>
              </w:rPr>
            </w:pPr>
            <w:r w:rsidRPr="0014562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tt-RU" w:eastAsia="ru-RU"/>
              </w:rPr>
              <w:t>Күкрәктән ике куллап ату.</w:t>
            </w:r>
          </w:p>
          <w:p w:rsidR="00A9291E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4562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Бросок двумя руками от груди.</w:t>
            </w:r>
          </w:p>
        </w:tc>
        <w:tc>
          <w:tcPr>
            <w:tcW w:w="282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комплекс гимн упр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4"/>
        <w:gridCol w:w="1263"/>
        <w:gridCol w:w="1406"/>
        <w:gridCol w:w="1034"/>
        <w:gridCol w:w="1519"/>
        <w:gridCol w:w="4344"/>
        <w:gridCol w:w="2805"/>
        <w:gridCol w:w="1260"/>
        <w:gridCol w:w="1818"/>
      </w:tblGrid>
      <w:tr w:rsidR="00A9291E" w:rsidRPr="00A9291E" w:rsidTr="00445D2A">
        <w:tc>
          <w:tcPr>
            <w:tcW w:w="824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рус яз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9.00-9.30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34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3F06BC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Роль частицы НЕ и правила её написания с глаголами.</w:t>
            </w:r>
          </w:p>
        </w:tc>
        <w:tc>
          <w:tcPr>
            <w:tcW w:w="2805" w:type="dxa"/>
          </w:tcPr>
          <w:p w:rsidR="0067240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с. 88-89 </w:t>
            </w:r>
            <w:r w:rsidRPr="00A9291E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бъяснение темы,</w:t>
            </w:r>
          </w:p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158-162  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6724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129-130</w:t>
            </w: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инг теле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ЭО (виртуальный факультатив)</w:t>
            </w:r>
          </w:p>
        </w:tc>
        <w:tc>
          <w:tcPr>
            <w:tcW w:w="4344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Школьные забавы.</w:t>
            </w:r>
          </w:p>
        </w:tc>
        <w:tc>
          <w:tcPr>
            <w:tcW w:w="280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A9291E" w:rsidRPr="00F93F3D" w:rsidRDefault="00A9291E" w:rsidP="00A9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повторения.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ныгыту,кабатлау.</w:t>
            </w:r>
          </w:p>
        </w:tc>
        <w:tc>
          <w:tcPr>
            <w:tcW w:w="2805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3 </w:t>
            </w:r>
            <w:r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val="tt-RU"/>
              </w:rPr>
              <w:t>22-26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tt-RU"/>
              </w:rPr>
              <w:t>8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с. 94 № 28</w:t>
            </w:r>
          </w:p>
        </w:tc>
      </w:tr>
      <w:tr w:rsidR="00145622" w:rsidRPr="00A9291E" w:rsidTr="00445D2A">
        <w:tc>
          <w:tcPr>
            <w:tcW w:w="824" w:type="dxa"/>
            <w:vMerge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06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44" w:type="dxa"/>
          </w:tcPr>
          <w:p w:rsidR="00145622" w:rsidRPr="00145622" w:rsidRDefault="00145622" w:rsidP="00145622">
            <w:pPr>
              <w:rPr>
                <w:rFonts w:ascii="Times New Roman" w:hAnsi="Times New Roman" w:cs="Times New Roman"/>
              </w:rPr>
            </w:pPr>
            <w:r w:rsidRPr="00145622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 xml:space="preserve">Тизлекне үзгәртеп тупны йөртү. </w:t>
            </w:r>
            <w:r w:rsidRPr="0014562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скорости.</w:t>
            </w:r>
          </w:p>
        </w:tc>
        <w:tc>
          <w:tcPr>
            <w:tcW w:w="2805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60" w:type="dxa"/>
          </w:tcPr>
          <w:p w:rsidR="00145622" w:rsidRPr="00A9291E" w:rsidRDefault="006C0E39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145622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145622" w:rsidRPr="00A9291E" w:rsidRDefault="00DE2B46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145622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отправить видео</w:t>
            </w:r>
            <w:r w:rsidR="001A03ED">
              <w:rPr>
                <w:rFonts w:ascii="Times New Roman" w:eastAsia="Calibri" w:hAnsi="Times New Roman" w:cs="Times New Roman"/>
                <w:lang w:val="tt-RU"/>
              </w:rPr>
              <w:t>запись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4"/>
        <w:gridCol w:w="1266"/>
        <w:gridCol w:w="1407"/>
        <w:gridCol w:w="1126"/>
        <w:gridCol w:w="1378"/>
        <w:gridCol w:w="4358"/>
        <w:gridCol w:w="2818"/>
        <w:gridCol w:w="1266"/>
        <w:gridCol w:w="1830"/>
      </w:tblGrid>
      <w:tr w:rsidR="00A9291E" w:rsidRPr="00A9291E" w:rsidTr="00445D2A">
        <w:tc>
          <w:tcPr>
            <w:tcW w:w="824" w:type="dxa"/>
            <w:vMerge w:val="restart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1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9.00-9.30</w:t>
            </w:r>
          </w:p>
        </w:tc>
        <w:tc>
          <w:tcPr>
            <w:tcW w:w="1034" w:type="dxa"/>
          </w:tcPr>
          <w:p w:rsidR="00A9291E" w:rsidRPr="00A9291E" w:rsidRDefault="001B6C37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0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4394" w:type="dxa"/>
          </w:tcPr>
          <w:p w:rsidR="00A9291E" w:rsidRPr="00F93F3D" w:rsidRDefault="00A9291E" w:rsidP="00A9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Умножение круглых сотен.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>
              <w:rPr>
                <w:rFonts w:ascii="Times New Roman" w:eastAsia="Calibri" w:hAnsi="Times New Roman" w:cs="Times New Roman"/>
                <w:lang w:val="tt-RU"/>
              </w:rPr>
              <w:t>5-96 объяснение темы, №2-9</w:t>
            </w:r>
          </w:p>
        </w:tc>
        <w:tc>
          <w:tcPr>
            <w:tcW w:w="127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 с. 76-77</w:t>
            </w: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380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A9291E" w:rsidRPr="00A9291E" w:rsidRDefault="00A9291E" w:rsidP="00A9291E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Члены предложения. Подлежащее и сказуемое.</w:t>
            </w:r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291E">
              <w:rPr>
                <w:rFonts w:ascii="Times New Roman" w:eastAsia="Times New Roman" w:hAnsi="Times New Roman" w:cs="Times New Roman"/>
                <w:lang w:val="tt-RU" w:eastAsia="ru-RU"/>
              </w:rPr>
              <w:t>Җөмлә кисәкләре. Ия белән хәбәр.</w:t>
            </w:r>
          </w:p>
        </w:tc>
        <w:tc>
          <w:tcPr>
            <w:tcW w:w="2835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52-53б. 68-69 нчы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күнегү</w:t>
            </w:r>
          </w:p>
        </w:tc>
        <w:tc>
          <w:tcPr>
            <w:tcW w:w="127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lang w:val="tt-RU"/>
              </w:rPr>
              <w:t>54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б. </w:t>
            </w:r>
          </w:p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70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1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0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145622" w:rsidRPr="00145622" w:rsidRDefault="00145622" w:rsidP="0014562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tt-RU" w:eastAsia="ru-RU"/>
              </w:rPr>
            </w:pPr>
            <w:r w:rsidRPr="0014562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tt-RU" w:eastAsia="ru-RU"/>
              </w:rPr>
              <w:t>Күкрәктән ике куллап ату.</w:t>
            </w:r>
          </w:p>
          <w:p w:rsidR="00A9291E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  <w:r w:rsidRPr="0014562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Бросок </w:t>
            </w:r>
            <w:r w:rsidRPr="00145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двумя руками от груди</w:t>
            </w:r>
          </w:p>
        </w:tc>
        <w:tc>
          <w:tcPr>
            <w:tcW w:w="283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7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җыр</w:t>
            </w:r>
          </w:p>
        </w:tc>
        <w:tc>
          <w:tcPr>
            <w:tcW w:w="141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11.00</w:t>
            </w:r>
          </w:p>
        </w:tc>
        <w:tc>
          <w:tcPr>
            <w:tcW w:w="1034" w:type="dxa"/>
          </w:tcPr>
          <w:p w:rsidR="00A9291E" w:rsidRPr="006C0E39" w:rsidRDefault="006C0E39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 (факул</w:t>
            </w:r>
            <w:proofErr w:type="spellStart"/>
            <w:r>
              <w:rPr>
                <w:rFonts w:ascii="Times New Roman" w:eastAsia="Calibri" w:hAnsi="Times New Roman" w:cs="Times New Roman"/>
              </w:rPr>
              <w:t>ьт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(задания)</w:t>
            </w:r>
          </w:p>
        </w:tc>
        <w:tc>
          <w:tcPr>
            <w:tcW w:w="4394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Халык бәйрәмнәре.</w:t>
            </w:r>
          </w:p>
        </w:tc>
        <w:tc>
          <w:tcPr>
            <w:tcW w:w="283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25.04 </w:t>
            </w:r>
            <w:r w:rsidR="006C0E39">
              <w:rPr>
                <w:rFonts w:ascii="Times New Roman" w:eastAsia="Calibri" w:hAnsi="Times New Roman" w:cs="Times New Roman"/>
                <w:lang w:val="tt-RU"/>
              </w:rPr>
              <w:t>“Яз килә” җырын каб-га.</w:t>
            </w:r>
          </w:p>
        </w:tc>
      </w:tr>
    </w:tbl>
    <w:p w:rsidR="00A9291E" w:rsidRPr="00637B18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A02C0" w:rsidRDefault="009A02C0"/>
    <w:sectPr w:rsidR="009A02C0" w:rsidSect="009301B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46"/>
    <w:rsid w:val="00012C4B"/>
    <w:rsid w:val="00013D56"/>
    <w:rsid w:val="0002030B"/>
    <w:rsid w:val="00025342"/>
    <w:rsid w:val="0004150F"/>
    <w:rsid w:val="0007230B"/>
    <w:rsid w:val="000753B6"/>
    <w:rsid w:val="00092B69"/>
    <w:rsid w:val="00095238"/>
    <w:rsid w:val="00096B19"/>
    <w:rsid w:val="0009703B"/>
    <w:rsid w:val="000A1AF8"/>
    <w:rsid w:val="000A5601"/>
    <w:rsid w:val="000A6099"/>
    <w:rsid w:val="000B3651"/>
    <w:rsid w:val="000C6640"/>
    <w:rsid w:val="000D015D"/>
    <w:rsid w:val="000D1BAA"/>
    <w:rsid w:val="000D7F34"/>
    <w:rsid w:val="000E0AA4"/>
    <w:rsid w:val="000E30BA"/>
    <w:rsid w:val="000E4BB5"/>
    <w:rsid w:val="000F34E8"/>
    <w:rsid w:val="001023AE"/>
    <w:rsid w:val="00103B2B"/>
    <w:rsid w:val="00106795"/>
    <w:rsid w:val="001133FC"/>
    <w:rsid w:val="00122E13"/>
    <w:rsid w:val="0012442D"/>
    <w:rsid w:val="00130B13"/>
    <w:rsid w:val="001312C7"/>
    <w:rsid w:val="0014561C"/>
    <w:rsid w:val="00145622"/>
    <w:rsid w:val="001576F7"/>
    <w:rsid w:val="00160529"/>
    <w:rsid w:val="001609E6"/>
    <w:rsid w:val="0016233A"/>
    <w:rsid w:val="00165EF6"/>
    <w:rsid w:val="00166938"/>
    <w:rsid w:val="00166C6D"/>
    <w:rsid w:val="00170A4E"/>
    <w:rsid w:val="001741E7"/>
    <w:rsid w:val="0017593F"/>
    <w:rsid w:val="00181667"/>
    <w:rsid w:val="00186F9B"/>
    <w:rsid w:val="001870AF"/>
    <w:rsid w:val="001906D8"/>
    <w:rsid w:val="001934DE"/>
    <w:rsid w:val="001A03ED"/>
    <w:rsid w:val="001A4C93"/>
    <w:rsid w:val="001B3438"/>
    <w:rsid w:val="001B4362"/>
    <w:rsid w:val="001B562B"/>
    <w:rsid w:val="001B6C37"/>
    <w:rsid w:val="001C030E"/>
    <w:rsid w:val="001C667B"/>
    <w:rsid w:val="001D42E3"/>
    <w:rsid w:val="001E6AC0"/>
    <w:rsid w:val="001F6812"/>
    <w:rsid w:val="0020168C"/>
    <w:rsid w:val="002050D5"/>
    <w:rsid w:val="0020569D"/>
    <w:rsid w:val="00211230"/>
    <w:rsid w:val="00212D0B"/>
    <w:rsid w:val="00212E55"/>
    <w:rsid w:val="0021494F"/>
    <w:rsid w:val="00214ABB"/>
    <w:rsid w:val="00215184"/>
    <w:rsid w:val="002156D2"/>
    <w:rsid w:val="00225265"/>
    <w:rsid w:val="00230A82"/>
    <w:rsid w:val="002341E6"/>
    <w:rsid w:val="002413AE"/>
    <w:rsid w:val="0024421F"/>
    <w:rsid w:val="0024536E"/>
    <w:rsid w:val="002509C8"/>
    <w:rsid w:val="002544B3"/>
    <w:rsid w:val="00257C33"/>
    <w:rsid w:val="00266E17"/>
    <w:rsid w:val="002721A2"/>
    <w:rsid w:val="002739EE"/>
    <w:rsid w:val="00274987"/>
    <w:rsid w:val="002810E1"/>
    <w:rsid w:val="00291516"/>
    <w:rsid w:val="00292E8E"/>
    <w:rsid w:val="00295932"/>
    <w:rsid w:val="00297AB1"/>
    <w:rsid w:val="002A0BEB"/>
    <w:rsid w:val="002A0DF2"/>
    <w:rsid w:val="002A363B"/>
    <w:rsid w:val="002A5F69"/>
    <w:rsid w:val="002B0C08"/>
    <w:rsid w:val="002B1E3A"/>
    <w:rsid w:val="002B3C4C"/>
    <w:rsid w:val="002C113C"/>
    <w:rsid w:val="002C12C5"/>
    <w:rsid w:val="002C3BD6"/>
    <w:rsid w:val="002D5299"/>
    <w:rsid w:val="002D66DE"/>
    <w:rsid w:val="002E1C68"/>
    <w:rsid w:val="002E7780"/>
    <w:rsid w:val="002F1C1E"/>
    <w:rsid w:val="002F6AE7"/>
    <w:rsid w:val="00300B60"/>
    <w:rsid w:val="00304CDE"/>
    <w:rsid w:val="0030506B"/>
    <w:rsid w:val="00306A1D"/>
    <w:rsid w:val="00311893"/>
    <w:rsid w:val="00311E1E"/>
    <w:rsid w:val="00313D2A"/>
    <w:rsid w:val="00326143"/>
    <w:rsid w:val="00336B0D"/>
    <w:rsid w:val="0033758D"/>
    <w:rsid w:val="00340605"/>
    <w:rsid w:val="003424B7"/>
    <w:rsid w:val="00343BBF"/>
    <w:rsid w:val="00347AF2"/>
    <w:rsid w:val="00350A04"/>
    <w:rsid w:val="003518A1"/>
    <w:rsid w:val="00357409"/>
    <w:rsid w:val="00362C43"/>
    <w:rsid w:val="00363C01"/>
    <w:rsid w:val="00366D49"/>
    <w:rsid w:val="0036706F"/>
    <w:rsid w:val="00371D54"/>
    <w:rsid w:val="003752D6"/>
    <w:rsid w:val="00377FC1"/>
    <w:rsid w:val="003931BB"/>
    <w:rsid w:val="00393BAA"/>
    <w:rsid w:val="003958A2"/>
    <w:rsid w:val="003973E5"/>
    <w:rsid w:val="003A22E5"/>
    <w:rsid w:val="003B0D06"/>
    <w:rsid w:val="003D0C6C"/>
    <w:rsid w:val="003D2D96"/>
    <w:rsid w:val="003D494E"/>
    <w:rsid w:val="003E0BBA"/>
    <w:rsid w:val="003E0EA4"/>
    <w:rsid w:val="003E208F"/>
    <w:rsid w:val="003F2FF0"/>
    <w:rsid w:val="004148A8"/>
    <w:rsid w:val="00415616"/>
    <w:rsid w:val="00424C51"/>
    <w:rsid w:val="00425B46"/>
    <w:rsid w:val="004311F7"/>
    <w:rsid w:val="00434830"/>
    <w:rsid w:val="004457C3"/>
    <w:rsid w:val="00445D2A"/>
    <w:rsid w:val="004515B2"/>
    <w:rsid w:val="00453965"/>
    <w:rsid w:val="00461ED8"/>
    <w:rsid w:val="0046529B"/>
    <w:rsid w:val="00467975"/>
    <w:rsid w:val="00471736"/>
    <w:rsid w:val="00484C00"/>
    <w:rsid w:val="004873A3"/>
    <w:rsid w:val="004901AF"/>
    <w:rsid w:val="0049115C"/>
    <w:rsid w:val="00493E36"/>
    <w:rsid w:val="00497334"/>
    <w:rsid w:val="004975FB"/>
    <w:rsid w:val="004A36F6"/>
    <w:rsid w:val="004A40C0"/>
    <w:rsid w:val="004A40D4"/>
    <w:rsid w:val="004B200B"/>
    <w:rsid w:val="004B2F47"/>
    <w:rsid w:val="004C2656"/>
    <w:rsid w:val="004C60E7"/>
    <w:rsid w:val="004D12A6"/>
    <w:rsid w:val="004E0537"/>
    <w:rsid w:val="004E3B4A"/>
    <w:rsid w:val="004E4DAF"/>
    <w:rsid w:val="004E57BC"/>
    <w:rsid w:val="004E5F2E"/>
    <w:rsid w:val="004F2D14"/>
    <w:rsid w:val="004F343F"/>
    <w:rsid w:val="004F359B"/>
    <w:rsid w:val="005075BC"/>
    <w:rsid w:val="00514E0B"/>
    <w:rsid w:val="00516F36"/>
    <w:rsid w:val="00520B9F"/>
    <w:rsid w:val="00521AEC"/>
    <w:rsid w:val="00524D3E"/>
    <w:rsid w:val="00525D84"/>
    <w:rsid w:val="005263FE"/>
    <w:rsid w:val="00531F53"/>
    <w:rsid w:val="005343DF"/>
    <w:rsid w:val="0053796C"/>
    <w:rsid w:val="00544001"/>
    <w:rsid w:val="00552FBD"/>
    <w:rsid w:val="005703A1"/>
    <w:rsid w:val="005722A5"/>
    <w:rsid w:val="00574405"/>
    <w:rsid w:val="005760C3"/>
    <w:rsid w:val="00580308"/>
    <w:rsid w:val="005811A9"/>
    <w:rsid w:val="00592DFA"/>
    <w:rsid w:val="00593C16"/>
    <w:rsid w:val="005A26E8"/>
    <w:rsid w:val="005A4B3E"/>
    <w:rsid w:val="005A74F2"/>
    <w:rsid w:val="005B11FC"/>
    <w:rsid w:val="005B6046"/>
    <w:rsid w:val="005C0E4C"/>
    <w:rsid w:val="005C2285"/>
    <w:rsid w:val="005C421B"/>
    <w:rsid w:val="005C67A0"/>
    <w:rsid w:val="005D0061"/>
    <w:rsid w:val="005D6422"/>
    <w:rsid w:val="005F0278"/>
    <w:rsid w:val="005F4E85"/>
    <w:rsid w:val="00600CBD"/>
    <w:rsid w:val="00601D25"/>
    <w:rsid w:val="00607005"/>
    <w:rsid w:val="00637B18"/>
    <w:rsid w:val="006411EC"/>
    <w:rsid w:val="006422E9"/>
    <w:rsid w:val="00643E6F"/>
    <w:rsid w:val="006524C9"/>
    <w:rsid w:val="00657C59"/>
    <w:rsid w:val="00661BB0"/>
    <w:rsid w:val="00671373"/>
    <w:rsid w:val="0067240E"/>
    <w:rsid w:val="00682B4B"/>
    <w:rsid w:val="00684A90"/>
    <w:rsid w:val="0069555B"/>
    <w:rsid w:val="00695F47"/>
    <w:rsid w:val="006A079C"/>
    <w:rsid w:val="006A0816"/>
    <w:rsid w:val="006A28C3"/>
    <w:rsid w:val="006A5976"/>
    <w:rsid w:val="006B0043"/>
    <w:rsid w:val="006B3AC0"/>
    <w:rsid w:val="006B4C63"/>
    <w:rsid w:val="006B5153"/>
    <w:rsid w:val="006B76EF"/>
    <w:rsid w:val="006B7961"/>
    <w:rsid w:val="006C0E39"/>
    <w:rsid w:val="006C2418"/>
    <w:rsid w:val="006C2FB7"/>
    <w:rsid w:val="006D13D7"/>
    <w:rsid w:val="006D3DFC"/>
    <w:rsid w:val="006E05A8"/>
    <w:rsid w:val="006E215E"/>
    <w:rsid w:val="006F1B86"/>
    <w:rsid w:val="00703A49"/>
    <w:rsid w:val="00703B28"/>
    <w:rsid w:val="00713EC5"/>
    <w:rsid w:val="00717423"/>
    <w:rsid w:val="00722925"/>
    <w:rsid w:val="00725B3B"/>
    <w:rsid w:val="00725E2F"/>
    <w:rsid w:val="00731BA1"/>
    <w:rsid w:val="0073333E"/>
    <w:rsid w:val="00737FE7"/>
    <w:rsid w:val="007447F3"/>
    <w:rsid w:val="00746FB5"/>
    <w:rsid w:val="00747110"/>
    <w:rsid w:val="00762C4F"/>
    <w:rsid w:val="00763E54"/>
    <w:rsid w:val="007714FB"/>
    <w:rsid w:val="00772B91"/>
    <w:rsid w:val="0078017E"/>
    <w:rsid w:val="00780D1E"/>
    <w:rsid w:val="0078108B"/>
    <w:rsid w:val="00782B15"/>
    <w:rsid w:val="007869AB"/>
    <w:rsid w:val="007A3CF4"/>
    <w:rsid w:val="007B0228"/>
    <w:rsid w:val="007B2296"/>
    <w:rsid w:val="007B5582"/>
    <w:rsid w:val="007B64BE"/>
    <w:rsid w:val="007B7395"/>
    <w:rsid w:val="007C221B"/>
    <w:rsid w:val="007C61C5"/>
    <w:rsid w:val="007D57DC"/>
    <w:rsid w:val="007E1AD6"/>
    <w:rsid w:val="007E3183"/>
    <w:rsid w:val="007E5C3B"/>
    <w:rsid w:val="007F025F"/>
    <w:rsid w:val="007F17ED"/>
    <w:rsid w:val="00801B60"/>
    <w:rsid w:val="008142C3"/>
    <w:rsid w:val="0081628B"/>
    <w:rsid w:val="0082042C"/>
    <w:rsid w:val="00826DC4"/>
    <w:rsid w:val="008303FC"/>
    <w:rsid w:val="00850638"/>
    <w:rsid w:val="00856DBB"/>
    <w:rsid w:val="00862001"/>
    <w:rsid w:val="00864731"/>
    <w:rsid w:val="008664C0"/>
    <w:rsid w:val="0087264A"/>
    <w:rsid w:val="0087638D"/>
    <w:rsid w:val="008800CE"/>
    <w:rsid w:val="00887562"/>
    <w:rsid w:val="00895380"/>
    <w:rsid w:val="008A07D5"/>
    <w:rsid w:val="008B2E28"/>
    <w:rsid w:val="008B520E"/>
    <w:rsid w:val="008C0ABA"/>
    <w:rsid w:val="008C2F91"/>
    <w:rsid w:val="008D0CDD"/>
    <w:rsid w:val="008E122F"/>
    <w:rsid w:val="008E2A36"/>
    <w:rsid w:val="00900DBC"/>
    <w:rsid w:val="009132EF"/>
    <w:rsid w:val="009140C1"/>
    <w:rsid w:val="00924E34"/>
    <w:rsid w:val="0092624F"/>
    <w:rsid w:val="00930726"/>
    <w:rsid w:val="00930BD0"/>
    <w:rsid w:val="00933423"/>
    <w:rsid w:val="00934451"/>
    <w:rsid w:val="0093659F"/>
    <w:rsid w:val="00942C51"/>
    <w:rsid w:val="00943A4B"/>
    <w:rsid w:val="0094790A"/>
    <w:rsid w:val="0095244F"/>
    <w:rsid w:val="009575C7"/>
    <w:rsid w:val="00960F75"/>
    <w:rsid w:val="00965C78"/>
    <w:rsid w:val="009702EE"/>
    <w:rsid w:val="0097036F"/>
    <w:rsid w:val="00970745"/>
    <w:rsid w:val="00972488"/>
    <w:rsid w:val="009750B0"/>
    <w:rsid w:val="0097545E"/>
    <w:rsid w:val="00977D88"/>
    <w:rsid w:val="0098699C"/>
    <w:rsid w:val="00993BC9"/>
    <w:rsid w:val="00993ED1"/>
    <w:rsid w:val="009A02C0"/>
    <w:rsid w:val="009B42F6"/>
    <w:rsid w:val="009D2B62"/>
    <w:rsid w:val="009D5BD5"/>
    <w:rsid w:val="009D5F5E"/>
    <w:rsid w:val="009D5F63"/>
    <w:rsid w:val="009E231A"/>
    <w:rsid w:val="009E4591"/>
    <w:rsid w:val="009E4AFB"/>
    <w:rsid w:val="009E781C"/>
    <w:rsid w:val="009F0D01"/>
    <w:rsid w:val="009F4FEF"/>
    <w:rsid w:val="00A00D50"/>
    <w:rsid w:val="00A02272"/>
    <w:rsid w:val="00A02965"/>
    <w:rsid w:val="00A0456E"/>
    <w:rsid w:val="00A05428"/>
    <w:rsid w:val="00A066B1"/>
    <w:rsid w:val="00A254D7"/>
    <w:rsid w:val="00A26501"/>
    <w:rsid w:val="00A2760E"/>
    <w:rsid w:val="00A27CFA"/>
    <w:rsid w:val="00A37A5E"/>
    <w:rsid w:val="00A402CD"/>
    <w:rsid w:val="00A41EE5"/>
    <w:rsid w:val="00A43A15"/>
    <w:rsid w:val="00A46698"/>
    <w:rsid w:val="00A54687"/>
    <w:rsid w:val="00A55EB6"/>
    <w:rsid w:val="00A63234"/>
    <w:rsid w:val="00A720B3"/>
    <w:rsid w:val="00A770CD"/>
    <w:rsid w:val="00A774BC"/>
    <w:rsid w:val="00A77BB7"/>
    <w:rsid w:val="00A82F33"/>
    <w:rsid w:val="00A91611"/>
    <w:rsid w:val="00A9291E"/>
    <w:rsid w:val="00A97D06"/>
    <w:rsid w:val="00AA082D"/>
    <w:rsid w:val="00AA39BC"/>
    <w:rsid w:val="00AA7630"/>
    <w:rsid w:val="00AB34CA"/>
    <w:rsid w:val="00AD0C8E"/>
    <w:rsid w:val="00AE4554"/>
    <w:rsid w:val="00AE5A2D"/>
    <w:rsid w:val="00AF094E"/>
    <w:rsid w:val="00AF0A27"/>
    <w:rsid w:val="00AF0D70"/>
    <w:rsid w:val="00AF3996"/>
    <w:rsid w:val="00AF427F"/>
    <w:rsid w:val="00B012B7"/>
    <w:rsid w:val="00B06287"/>
    <w:rsid w:val="00B16EC3"/>
    <w:rsid w:val="00B217B9"/>
    <w:rsid w:val="00B2682E"/>
    <w:rsid w:val="00B32FBB"/>
    <w:rsid w:val="00B403BE"/>
    <w:rsid w:val="00B449CE"/>
    <w:rsid w:val="00B51BD4"/>
    <w:rsid w:val="00B63771"/>
    <w:rsid w:val="00B67830"/>
    <w:rsid w:val="00B82075"/>
    <w:rsid w:val="00B85056"/>
    <w:rsid w:val="00B87284"/>
    <w:rsid w:val="00B937C8"/>
    <w:rsid w:val="00B937EE"/>
    <w:rsid w:val="00B94399"/>
    <w:rsid w:val="00B962CE"/>
    <w:rsid w:val="00BA273C"/>
    <w:rsid w:val="00BA3D99"/>
    <w:rsid w:val="00BA5F8E"/>
    <w:rsid w:val="00BC25CF"/>
    <w:rsid w:val="00BC4731"/>
    <w:rsid w:val="00BD4CF5"/>
    <w:rsid w:val="00BD5D20"/>
    <w:rsid w:val="00BE527E"/>
    <w:rsid w:val="00BF0674"/>
    <w:rsid w:val="00BF0DA2"/>
    <w:rsid w:val="00BF204E"/>
    <w:rsid w:val="00BF30D7"/>
    <w:rsid w:val="00BF45DA"/>
    <w:rsid w:val="00BF5D42"/>
    <w:rsid w:val="00C03EF4"/>
    <w:rsid w:val="00C0466E"/>
    <w:rsid w:val="00C1192A"/>
    <w:rsid w:val="00C128E0"/>
    <w:rsid w:val="00C16694"/>
    <w:rsid w:val="00C16C65"/>
    <w:rsid w:val="00C172C2"/>
    <w:rsid w:val="00C17E33"/>
    <w:rsid w:val="00C2428F"/>
    <w:rsid w:val="00C325E7"/>
    <w:rsid w:val="00C33D9A"/>
    <w:rsid w:val="00C372B2"/>
    <w:rsid w:val="00C44F84"/>
    <w:rsid w:val="00C53B49"/>
    <w:rsid w:val="00C63CCE"/>
    <w:rsid w:val="00C63D74"/>
    <w:rsid w:val="00C67A83"/>
    <w:rsid w:val="00C718CC"/>
    <w:rsid w:val="00C73F31"/>
    <w:rsid w:val="00C74AFF"/>
    <w:rsid w:val="00C801C6"/>
    <w:rsid w:val="00C82B32"/>
    <w:rsid w:val="00C84A00"/>
    <w:rsid w:val="00C84C59"/>
    <w:rsid w:val="00C8524F"/>
    <w:rsid w:val="00C876F9"/>
    <w:rsid w:val="00C8796F"/>
    <w:rsid w:val="00C91E6E"/>
    <w:rsid w:val="00C943BF"/>
    <w:rsid w:val="00C96994"/>
    <w:rsid w:val="00CA0A75"/>
    <w:rsid w:val="00CA7179"/>
    <w:rsid w:val="00CB2F35"/>
    <w:rsid w:val="00CB77DE"/>
    <w:rsid w:val="00CD09B9"/>
    <w:rsid w:val="00CD14B9"/>
    <w:rsid w:val="00CD2F77"/>
    <w:rsid w:val="00CF3CCB"/>
    <w:rsid w:val="00CF5679"/>
    <w:rsid w:val="00CF77BC"/>
    <w:rsid w:val="00D01629"/>
    <w:rsid w:val="00D21E2A"/>
    <w:rsid w:val="00D23976"/>
    <w:rsid w:val="00D26FE9"/>
    <w:rsid w:val="00D34114"/>
    <w:rsid w:val="00D34E47"/>
    <w:rsid w:val="00D3760F"/>
    <w:rsid w:val="00D4189C"/>
    <w:rsid w:val="00D43343"/>
    <w:rsid w:val="00D46006"/>
    <w:rsid w:val="00D5027B"/>
    <w:rsid w:val="00D604BD"/>
    <w:rsid w:val="00D617FE"/>
    <w:rsid w:val="00D618CF"/>
    <w:rsid w:val="00D63A37"/>
    <w:rsid w:val="00D65FAD"/>
    <w:rsid w:val="00D711BE"/>
    <w:rsid w:val="00D73D76"/>
    <w:rsid w:val="00D74E7B"/>
    <w:rsid w:val="00D7779F"/>
    <w:rsid w:val="00D84C88"/>
    <w:rsid w:val="00D851A3"/>
    <w:rsid w:val="00DA2C19"/>
    <w:rsid w:val="00DB7848"/>
    <w:rsid w:val="00DC04EF"/>
    <w:rsid w:val="00DC4FB5"/>
    <w:rsid w:val="00DD3B06"/>
    <w:rsid w:val="00DE2B46"/>
    <w:rsid w:val="00DE50E4"/>
    <w:rsid w:val="00DF6084"/>
    <w:rsid w:val="00DF74DF"/>
    <w:rsid w:val="00E00D04"/>
    <w:rsid w:val="00E00EBF"/>
    <w:rsid w:val="00E01317"/>
    <w:rsid w:val="00E028FA"/>
    <w:rsid w:val="00E0462B"/>
    <w:rsid w:val="00E1061D"/>
    <w:rsid w:val="00E25944"/>
    <w:rsid w:val="00E261AA"/>
    <w:rsid w:val="00E320CB"/>
    <w:rsid w:val="00E3639E"/>
    <w:rsid w:val="00E37788"/>
    <w:rsid w:val="00E404E0"/>
    <w:rsid w:val="00E45D66"/>
    <w:rsid w:val="00E52682"/>
    <w:rsid w:val="00E56726"/>
    <w:rsid w:val="00E613E4"/>
    <w:rsid w:val="00E63603"/>
    <w:rsid w:val="00E73174"/>
    <w:rsid w:val="00E74AD5"/>
    <w:rsid w:val="00EA7CB8"/>
    <w:rsid w:val="00EB1517"/>
    <w:rsid w:val="00EB3636"/>
    <w:rsid w:val="00EB5980"/>
    <w:rsid w:val="00EB7F1C"/>
    <w:rsid w:val="00EC3E77"/>
    <w:rsid w:val="00EC4147"/>
    <w:rsid w:val="00EC4C57"/>
    <w:rsid w:val="00EC5D75"/>
    <w:rsid w:val="00ED5B19"/>
    <w:rsid w:val="00ED6656"/>
    <w:rsid w:val="00EE097C"/>
    <w:rsid w:val="00EE19A6"/>
    <w:rsid w:val="00EE3E95"/>
    <w:rsid w:val="00EE64BA"/>
    <w:rsid w:val="00EE7AA3"/>
    <w:rsid w:val="00EF0C74"/>
    <w:rsid w:val="00EF26A1"/>
    <w:rsid w:val="00F01E39"/>
    <w:rsid w:val="00F13A95"/>
    <w:rsid w:val="00F2223F"/>
    <w:rsid w:val="00F30731"/>
    <w:rsid w:val="00F4097D"/>
    <w:rsid w:val="00F40FC6"/>
    <w:rsid w:val="00F50BF1"/>
    <w:rsid w:val="00F5488C"/>
    <w:rsid w:val="00F62E18"/>
    <w:rsid w:val="00F64F3B"/>
    <w:rsid w:val="00F67D5F"/>
    <w:rsid w:val="00F720E1"/>
    <w:rsid w:val="00F80655"/>
    <w:rsid w:val="00F8232F"/>
    <w:rsid w:val="00F8482A"/>
    <w:rsid w:val="00F978E3"/>
    <w:rsid w:val="00FA2D56"/>
    <w:rsid w:val="00FA6BAE"/>
    <w:rsid w:val="00FA7E02"/>
    <w:rsid w:val="00FB6729"/>
    <w:rsid w:val="00FB6FB7"/>
    <w:rsid w:val="00FC5FB1"/>
    <w:rsid w:val="00FD6654"/>
    <w:rsid w:val="00FE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541B"/>
  <w15:chartTrackingRefBased/>
  <w15:docId w15:val="{AA21E5DC-F081-44AD-9B5C-D36D6B16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9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9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AFE44-8398-47BC-AFF2-5031B326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8</cp:revision>
  <dcterms:created xsi:type="dcterms:W3CDTF">2020-04-09T11:52:00Z</dcterms:created>
  <dcterms:modified xsi:type="dcterms:W3CDTF">2020-04-10T13:27:00Z</dcterms:modified>
</cp:coreProperties>
</file>