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D1D39" w14:textId="50193A7B" w:rsidR="00955784" w:rsidRPr="00A149DA" w:rsidRDefault="00A149DA" w:rsidP="0092421C">
      <w:pPr>
        <w:ind w:left="708" w:firstLine="708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lang w:val="tt-RU"/>
        </w:rPr>
        <w:t xml:space="preserve">                         </w:t>
      </w:r>
      <w:r w:rsidR="007166FD">
        <w:t xml:space="preserve">  </w:t>
      </w:r>
      <w:r w:rsidR="007166FD" w:rsidRPr="00A149DA">
        <w:rPr>
          <w:rFonts w:ascii="Times New Roman" w:hAnsi="Times New Roman" w:cs="Times New Roman"/>
          <w:b/>
          <w:bCs/>
          <w:sz w:val="28"/>
          <w:szCs w:val="28"/>
        </w:rPr>
        <w:t xml:space="preserve">4 Г </w:t>
      </w:r>
      <w:r w:rsidRPr="00A149DA">
        <w:rPr>
          <w:rFonts w:ascii="Times New Roman" w:hAnsi="Times New Roman" w:cs="Times New Roman"/>
          <w:b/>
          <w:bCs/>
          <w:sz w:val="28"/>
          <w:szCs w:val="28"/>
        </w:rPr>
        <w:t>сыйныфы                            Т</w:t>
      </w:r>
      <w:r w:rsidRPr="00A149DA">
        <w:rPr>
          <w:rFonts w:ascii="Times New Roman" w:hAnsi="Times New Roman" w:cs="Times New Roman"/>
          <w:b/>
          <w:bCs/>
          <w:sz w:val="28"/>
          <w:szCs w:val="28"/>
          <w:lang w:val="tt-RU"/>
        </w:rPr>
        <w:t>өхвәтуллина З.И.</w:t>
      </w:r>
      <w:r w:rsidR="0016159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13.04-18.04 - расписание</w:t>
      </w:r>
      <w:bookmarkStart w:id="0" w:name="_GoBack"/>
      <w:bookmarkEnd w:id="0"/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418"/>
        <w:gridCol w:w="1133"/>
        <w:gridCol w:w="1134"/>
        <w:gridCol w:w="3828"/>
        <w:gridCol w:w="1275"/>
        <w:gridCol w:w="1134"/>
        <w:gridCol w:w="992"/>
        <w:gridCol w:w="1134"/>
        <w:gridCol w:w="1276"/>
      </w:tblGrid>
      <w:tr w:rsidR="007166FD" w14:paraId="14BB7082" w14:textId="77777777" w:rsidTr="00005BDC">
        <w:trPr>
          <w:trHeight w:val="585"/>
        </w:trPr>
        <w:tc>
          <w:tcPr>
            <w:tcW w:w="852" w:type="dxa"/>
            <w:vMerge w:val="restart"/>
          </w:tcPr>
          <w:p w14:paraId="1FB6EEF9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559" w:type="dxa"/>
            <w:vMerge w:val="restart"/>
          </w:tcPr>
          <w:p w14:paraId="47FA8313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Расписание</w:t>
            </w:r>
          </w:p>
        </w:tc>
        <w:tc>
          <w:tcPr>
            <w:tcW w:w="1418" w:type="dxa"/>
            <w:vMerge w:val="restart"/>
          </w:tcPr>
          <w:p w14:paraId="708347B7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Вакыты</w:t>
            </w:r>
          </w:p>
        </w:tc>
        <w:tc>
          <w:tcPr>
            <w:tcW w:w="1133" w:type="dxa"/>
            <w:vMerge w:val="restart"/>
          </w:tcPr>
          <w:p w14:paraId="7763332F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</w:p>
        </w:tc>
        <w:tc>
          <w:tcPr>
            <w:tcW w:w="1134" w:type="dxa"/>
            <w:vMerge w:val="restart"/>
          </w:tcPr>
          <w:p w14:paraId="33AF8E15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 формат</w:t>
            </w:r>
          </w:p>
        </w:tc>
        <w:tc>
          <w:tcPr>
            <w:tcW w:w="3828" w:type="dxa"/>
            <w:vMerge w:val="restart"/>
          </w:tcPr>
          <w:p w14:paraId="70EA86C8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275" w:type="dxa"/>
            <w:vMerge w:val="restart"/>
          </w:tcPr>
          <w:p w14:paraId="7041879C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Башка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-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рылган эшл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әр</w:t>
            </w:r>
          </w:p>
        </w:tc>
        <w:tc>
          <w:tcPr>
            <w:tcW w:w="2126" w:type="dxa"/>
            <w:gridSpan w:val="2"/>
          </w:tcPr>
          <w:p w14:paraId="1CFC6DAD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Укучылар саны</w:t>
            </w:r>
          </w:p>
          <w:p w14:paraId="1B083F05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14:paraId="26666CFF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 w:val="restart"/>
          </w:tcPr>
          <w:p w14:paraId="427045BB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276" w:type="dxa"/>
            <w:vMerge w:val="restart"/>
          </w:tcPr>
          <w:p w14:paraId="683001A1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Искәрмәләр</w:t>
            </w:r>
          </w:p>
        </w:tc>
      </w:tr>
      <w:tr w:rsidR="007166FD" w14:paraId="202D0723" w14:textId="77777777" w:rsidTr="00005BDC">
        <w:trPr>
          <w:trHeight w:val="1020"/>
        </w:trPr>
        <w:tc>
          <w:tcPr>
            <w:tcW w:w="852" w:type="dxa"/>
            <w:vMerge/>
          </w:tcPr>
          <w:p w14:paraId="75D7D7BB" w14:textId="77777777" w:rsidR="007166FD" w:rsidRDefault="007166FD" w:rsidP="00907BC1">
            <w:pPr>
              <w:ind w:firstLine="16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747C1D16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5874D472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14:paraId="1506F235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6869818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14:paraId="3485BD71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09C16109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B44699" w14:textId="075E5446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Барысы </w:t>
            </w:r>
          </w:p>
        </w:tc>
        <w:tc>
          <w:tcPr>
            <w:tcW w:w="992" w:type="dxa"/>
          </w:tcPr>
          <w:p w14:paraId="51053B7D" w14:textId="2CC1F4BE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Кат</w:t>
            </w:r>
            <w:r w:rsid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наш</w:t>
            </w:r>
            <w:r w:rsid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кан</w:t>
            </w:r>
          </w:p>
        </w:tc>
        <w:tc>
          <w:tcPr>
            <w:tcW w:w="1134" w:type="dxa"/>
            <w:vMerge/>
          </w:tcPr>
          <w:p w14:paraId="50C8176E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14:paraId="2737BBD1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7166FD" w:rsidRPr="004C5242" w14:paraId="0AF824CB" w14:textId="77777777" w:rsidTr="00005BDC">
        <w:tc>
          <w:tcPr>
            <w:tcW w:w="852" w:type="dxa"/>
          </w:tcPr>
          <w:p w14:paraId="7A7784C1" w14:textId="726C31BD" w:rsidR="007166FD" w:rsidRPr="00005BDC" w:rsidRDefault="00131D11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bookmarkStart w:id="1" w:name="_Hlk36550669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13</w:t>
            </w:r>
            <w:r w:rsidR="007166FD"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</w:tcPr>
          <w:p w14:paraId="562CE569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</w:p>
        </w:tc>
        <w:tc>
          <w:tcPr>
            <w:tcW w:w="1418" w:type="dxa"/>
          </w:tcPr>
          <w:p w14:paraId="1369CC62" w14:textId="35597C81" w:rsidR="007166FD" w:rsidRPr="009555FE" w:rsidRDefault="007166FD" w:rsidP="00907B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5CD279E8" w14:textId="5B7AF820" w:rsidR="00BE5E46" w:rsidRPr="00BE5E46" w:rsidRDefault="00316817" w:rsidP="00907B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119B9CDD" w14:textId="3970BC99" w:rsidR="007166FD" w:rsidRPr="004C5242" w:rsidRDefault="00792B87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5D589C50" w14:textId="77777777" w:rsidR="00882038" w:rsidRDefault="00882038" w:rsidP="00882038">
            <w:pPr>
              <w:rPr>
                <w:rFonts w:ascii="Times New Roman" w:hAnsi="Times New Roman" w:cs="Times New Roman"/>
              </w:rPr>
            </w:pPr>
            <w:r w:rsidRPr="00FB3B39">
              <w:rPr>
                <w:rFonts w:ascii="Times New Roman" w:hAnsi="Times New Roman" w:cs="Times New Roman"/>
              </w:rPr>
              <w:t xml:space="preserve">А.С.Пушкин «Сказка о мёртвой царевне и о семи богатырях». </w:t>
            </w:r>
          </w:p>
          <w:p w14:paraId="637BB8FF" w14:textId="3FEC0A6C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750D91" w14:textId="08940281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 </w:t>
            </w:r>
            <w:r w:rsidR="00882038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  <w:r w:rsidR="00ED5D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203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14:paraId="519641FA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C6DE68B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322A5A" w14:textId="5ACC51A4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728F9FF3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FD" w:rsidRPr="004C5242" w14:paraId="0B1BC0DB" w14:textId="77777777" w:rsidTr="00005BDC">
        <w:tc>
          <w:tcPr>
            <w:tcW w:w="852" w:type="dxa"/>
          </w:tcPr>
          <w:p w14:paraId="6CA8286E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23F601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418" w:type="dxa"/>
          </w:tcPr>
          <w:p w14:paraId="20A14986" w14:textId="06F214D5" w:rsidR="007166FD" w:rsidRPr="009555FE" w:rsidRDefault="00316817" w:rsidP="00907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555FE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9</w:t>
            </w:r>
            <w:r w:rsidRPr="009555FE">
              <w:rPr>
                <w:rFonts w:ascii="Times New Roman" w:hAnsi="Times New Roman" w:cs="Times New Roman"/>
              </w:rPr>
              <w:t>.30</w:t>
            </w:r>
          </w:p>
        </w:tc>
        <w:tc>
          <w:tcPr>
            <w:tcW w:w="1133" w:type="dxa"/>
          </w:tcPr>
          <w:p w14:paraId="45D6B959" w14:textId="77777777" w:rsidR="00902ECE" w:rsidRDefault="00902ECE" w:rsidP="00902E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668E6641" w14:textId="2C318F35" w:rsidR="007166FD" w:rsidRPr="00161596" w:rsidRDefault="00902ECE" w:rsidP="00902E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 w:rsidR="001615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 w:rsidR="0016159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15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парол</w:t>
            </w:r>
            <w:r w:rsidR="0016159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 w:rsidR="001615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7FF5BDE0" w14:textId="77777777" w:rsidR="007166FD" w:rsidRPr="003C61D9" w:rsidRDefault="003C61D9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1D1FF577" w14:textId="77777777" w:rsidR="00902ECE" w:rsidRPr="00BC21A3" w:rsidRDefault="00902ECE" w:rsidP="00902ECE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>Спряжение глаголов в</w:t>
            </w:r>
          </w:p>
          <w:p w14:paraId="11823AA8" w14:textId="6E188A9A" w:rsidR="007166FD" w:rsidRPr="000022F7" w:rsidRDefault="00902ECE" w:rsidP="00902ECE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>будущем времени.</w:t>
            </w:r>
          </w:p>
        </w:tc>
        <w:tc>
          <w:tcPr>
            <w:tcW w:w="1275" w:type="dxa"/>
          </w:tcPr>
          <w:p w14:paraId="4C10F14F" w14:textId="573C0D7D" w:rsidR="007166FD" w:rsidRPr="004C5242" w:rsidRDefault="00464AD6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 </w:t>
            </w:r>
            <w:r w:rsidR="00902E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у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пр 1</w:t>
            </w:r>
            <w:r w:rsidR="00902E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E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10638F8" w14:textId="77777777" w:rsidR="007166FD" w:rsidRDefault="007166FD" w:rsidP="00907BC1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6C450B2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5884E5" w14:textId="53D728E3" w:rsidR="007166FD" w:rsidRPr="004C5242" w:rsidRDefault="00902ECE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62EF22ED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FD" w:rsidRPr="004C5242" w14:paraId="186DA7B6" w14:textId="77777777" w:rsidTr="00005BDC">
        <w:tc>
          <w:tcPr>
            <w:tcW w:w="852" w:type="dxa"/>
          </w:tcPr>
          <w:p w14:paraId="42C25478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F614D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1418" w:type="dxa"/>
          </w:tcPr>
          <w:p w14:paraId="18B49B6B" w14:textId="7273E00C" w:rsidR="007166FD" w:rsidRPr="009555FE" w:rsidRDefault="007166FD" w:rsidP="00907B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3BB268B" w14:textId="6FBDCFF9" w:rsidR="007166FD" w:rsidRPr="0092421C" w:rsidRDefault="0092421C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1DC29810" w14:textId="7A8D5BED" w:rsidR="007166FD" w:rsidRPr="003C61D9" w:rsidRDefault="009C54FF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828" w:type="dxa"/>
          </w:tcPr>
          <w:p w14:paraId="6C03CA3D" w14:textId="77777777" w:rsidR="007166FD" w:rsidRDefault="0029001E" w:rsidP="00907BC1">
            <w:pP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Воздушные летательные аппараты.</w:t>
            </w:r>
          </w:p>
          <w:p w14:paraId="1D42B5F2" w14:textId="3709462F" w:rsidR="0029001E" w:rsidRPr="00DD5D12" w:rsidRDefault="00DD5D12" w:rsidP="00907BC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DD5D12">
              <w:rPr>
                <w:rFonts w:ascii="Times New Roman" w:eastAsia="Andale Sans UI" w:hAnsi="Times New Roman" w:cs="Times New Roman"/>
                <w:i/>
                <w:iCs/>
                <w:color w:val="000000"/>
                <w:kern w:val="2"/>
                <w:sz w:val="24"/>
                <w:szCs w:val="24"/>
                <w:lang w:val="tt-RU" w:eastAsia="fa-IR" w:bidi="fa-IR"/>
              </w:rPr>
              <w:t>Һава очырткычы</w:t>
            </w:r>
          </w:p>
        </w:tc>
        <w:tc>
          <w:tcPr>
            <w:tcW w:w="1275" w:type="dxa"/>
          </w:tcPr>
          <w:p w14:paraId="234AC44E" w14:textId="5AF912F8" w:rsidR="007166FD" w:rsidRPr="0092421C" w:rsidRDefault="0092421C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Стр </w:t>
            </w:r>
            <w:r w:rsidR="00607A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DD5D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607A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-12</w:t>
            </w:r>
            <w:r w:rsidR="00DD5D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34" w:type="dxa"/>
          </w:tcPr>
          <w:p w14:paraId="0659B171" w14:textId="77777777" w:rsidR="007166FD" w:rsidRDefault="007166FD" w:rsidP="00907BC1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9F8EC01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82C5CC" w14:textId="52261408" w:rsidR="007166FD" w:rsidRPr="004C5242" w:rsidRDefault="00DD5D12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3CEAD802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FD" w:rsidRPr="004C5242" w14:paraId="11E161F6" w14:textId="77777777" w:rsidTr="00005BDC">
        <w:tc>
          <w:tcPr>
            <w:tcW w:w="852" w:type="dxa"/>
          </w:tcPr>
          <w:p w14:paraId="41C7A292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B49062" w14:textId="77777777" w:rsidR="007166FD" w:rsidRPr="009555FE" w:rsidRDefault="007166FD" w:rsidP="00907BC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418" w:type="dxa"/>
          </w:tcPr>
          <w:p w14:paraId="0413D52C" w14:textId="2EE6C034" w:rsidR="007166FD" w:rsidRPr="0038719E" w:rsidRDefault="007166FD" w:rsidP="00907BC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3" w:type="dxa"/>
          </w:tcPr>
          <w:p w14:paraId="07E5BD19" w14:textId="4FD0B02F" w:rsidR="007166FD" w:rsidRPr="00DA0D87" w:rsidRDefault="00ED5D60" w:rsidP="00907B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Гугл класс</w:t>
            </w:r>
            <w:r w:rsidR="00DA0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D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oebe</w:t>
            </w:r>
            <w:r w:rsidR="00BE5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DA0D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4h</w:t>
            </w:r>
          </w:p>
        </w:tc>
        <w:tc>
          <w:tcPr>
            <w:tcW w:w="1134" w:type="dxa"/>
          </w:tcPr>
          <w:p w14:paraId="13941FD5" w14:textId="1A4D4F85" w:rsidR="007166FD" w:rsidRPr="004C5242" w:rsidRDefault="00ED5D60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3495E740" w14:textId="36EC0B28" w:rsidR="007166FD" w:rsidRPr="004C5242" w:rsidRDefault="00F15021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61596">
              <w:rPr>
                <w:rFonts w:ascii="Times New Roman" w:hAnsi="Times New Roman" w:cs="Times New Roman"/>
                <w:sz w:val="24"/>
                <w:szCs w:val="24"/>
              </w:rPr>
              <w:t>Волшебные моменты. Прошедшая форма неправильных глаголов. Превосходная степень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14:paraId="75D556EA" w14:textId="35B3A986" w:rsidR="007166FD" w:rsidRPr="004C5242" w:rsidRDefault="00ED5D60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Чтение, перевод, диалог</w:t>
            </w:r>
            <w:r w:rsidR="0016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47458F4" w14:textId="77777777" w:rsidR="007166FD" w:rsidRDefault="007166FD" w:rsidP="00907BC1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E854B8D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B041ED" w14:textId="3FC228F9" w:rsidR="007166FD" w:rsidRPr="004C5242" w:rsidRDefault="00DD5D12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F1502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06DE1BE9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3C61D9" w:rsidRPr="004C5242" w14:paraId="23887B82" w14:textId="77777777" w:rsidTr="0095069F">
        <w:tc>
          <w:tcPr>
            <w:tcW w:w="15735" w:type="dxa"/>
            <w:gridSpan w:val="11"/>
          </w:tcPr>
          <w:p w14:paraId="0E77C335" w14:textId="77777777" w:rsidR="003C61D9" w:rsidRPr="004C5242" w:rsidRDefault="003C61D9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5B3C5DB5" w14:textId="77777777" w:rsidTr="00005BDC">
        <w:tc>
          <w:tcPr>
            <w:tcW w:w="852" w:type="dxa"/>
          </w:tcPr>
          <w:p w14:paraId="45F6E6FE" w14:textId="4971A393" w:rsidR="00770F0C" w:rsidRPr="00005BDC" w:rsidRDefault="00770F0C" w:rsidP="00770F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bookmarkStart w:id="2" w:name="_Hlk36660038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14</w:t>
            </w: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</w:tcPr>
          <w:p w14:paraId="2C088407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5DBDCDA5" w14:textId="355CE12B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55870942" w14:textId="118844C9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34" w:type="dxa"/>
          </w:tcPr>
          <w:p w14:paraId="387B0C68" w14:textId="7A6BA4FA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CD113B9" w14:textId="77777777" w:rsidR="00770F0C" w:rsidRPr="00C33350" w:rsidRDefault="00770F0C" w:rsidP="00770F0C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Главные члены предложения.Подлежащее и сказуемое.</w:t>
            </w:r>
          </w:p>
          <w:p w14:paraId="6397CD0B" w14:textId="6BEE7E04" w:rsidR="00770F0C" w:rsidRPr="00EE543C" w:rsidRDefault="00770F0C" w:rsidP="00770F0C">
            <w:pPr>
              <w:rPr>
                <w:rFonts w:ascii="Times New Roman" w:hAnsi="Times New Roman"/>
                <w:bCs/>
                <w:i/>
                <w:lang w:val="tt-RU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Җөмләнең баш кисәкләре. Ия һәм хәбәр.</w:t>
            </w:r>
          </w:p>
        </w:tc>
        <w:tc>
          <w:tcPr>
            <w:tcW w:w="1275" w:type="dxa"/>
          </w:tcPr>
          <w:p w14:paraId="51A201FA" w14:textId="04A9DAD3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62; упр 86, 87</w:t>
            </w:r>
          </w:p>
        </w:tc>
        <w:tc>
          <w:tcPr>
            <w:tcW w:w="1134" w:type="dxa"/>
          </w:tcPr>
          <w:p w14:paraId="4F32ABA3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5EF618E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7E8085" w14:textId="10CEF44D" w:rsidR="00770F0C" w:rsidRPr="00EE543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1276" w:type="dxa"/>
          </w:tcPr>
          <w:p w14:paraId="2F15326D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541B2CE2" w14:textId="77777777" w:rsidTr="00005BDC">
        <w:trPr>
          <w:trHeight w:val="179"/>
        </w:trPr>
        <w:tc>
          <w:tcPr>
            <w:tcW w:w="852" w:type="dxa"/>
          </w:tcPr>
          <w:p w14:paraId="35E3C7FD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36660199"/>
            <w:bookmarkEnd w:id="2"/>
          </w:p>
        </w:tc>
        <w:tc>
          <w:tcPr>
            <w:tcW w:w="1559" w:type="dxa"/>
          </w:tcPr>
          <w:p w14:paraId="7E7C0993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77885658" w14:textId="16820430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27890DA5" w14:textId="77777777" w:rsidR="00161596" w:rsidRDefault="00161596" w:rsidP="001615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465573E" w14:textId="4FDD3A59" w:rsidR="00770F0C" w:rsidRPr="004C5242" w:rsidRDefault="00161596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парол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7ED0C74D" w14:textId="0316ECE1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A7AD6C0" w14:textId="33C510D8" w:rsidR="00770F0C" w:rsidRPr="004C5242" w:rsidRDefault="00FA1F04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Деление чисел, которые оканчиваются нулями, на круглые десятки, сотни, тысячи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Нульгә тәмамланган саннарны түгәрәк дистәләргә, йөзләргә һәм меңнәргә бүлү.</w:t>
            </w:r>
          </w:p>
        </w:tc>
        <w:tc>
          <w:tcPr>
            <w:tcW w:w="1275" w:type="dxa"/>
          </w:tcPr>
          <w:p w14:paraId="458D4E4E" w14:textId="0954A2B2" w:rsidR="00770F0C" w:rsidRPr="00071C20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Стр </w:t>
            </w:r>
            <w:r w:rsidR="00FA1F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86-88, №1-9</w:t>
            </w:r>
          </w:p>
        </w:tc>
        <w:tc>
          <w:tcPr>
            <w:tcW w:w="1134" w:type="dxa"/>
          </w:tcPr>
          <w:p w14:paraId="5901D5E9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67821BD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B31E30" w14:textId="2CCCDDD2" w:rsidR="00770F0C" w:rsidRPr="00383D13" w:rsidRDefault="00FA1F04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2799D8B4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72E5ACF9" w14:textId="77777777" w:rsidTr="00005BDC">
        <w:tc>
          <w:tcPr>
            <w:tcW w:w="852" w:type="dxa"/>
          </w:tcPr>
          <w:p w14:paraId="3195BC7C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6CA77A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418" w:type="dxa"/>
          </w:tcPr>
          <w:p w14:paraId="5B61E9A1" w14:textId="0E38ED6B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25D3BCCE" w14:textId="77777777" w:rsidR="00161596" w:rsidRDefault="00161596" w:rsidP="001615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64CBE6C" w14:textId="46FEE9B3" w:rsidR="00770F0C" w:rsidRPr="004C5242" w:rsidRDefault="00161596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парол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59321584" w14:textId="77777777" w:rsidR="00770F0C" w:rsidRPr="003C61D9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44853D9A" w14:textId="77777777" w:rsidR="00770F0C" w:rsidRPr="00BC21A3" w:rsidRDefault="00770F0C" w:rsidP="00770F0C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>2-е лицо единственного</w:t>
            </w:r>
          </w:p>
          <w:p w14:paraId="46991F7A" w14:textId="77777777" w:rsidR="00770F0C" w:rsidRPr="00BC21A3" w:rsidRDefault="00770F0C" w:rsidP="00770F0C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числа глаголов     </w:t>
            </w:r>
          </w:p>
          <w:p w14:paraId="7B595FB0" w14:textId="77777777" w:rsidR="00770F0C" w:rsidRPr="00BC21A3" w:rsidRDefault="00770F0C" w:rsidP="00770F0C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настоящего и будущего    </w:t>
            </w:r>
          </w:p>
          <w:p w14:paraId="1C3A507D" w14:textId="2EB8D102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A3">
              <w:rPr>
                <w:rFonts w:ascii="Times New Roman" w:hAnsi="Times New Roman" w:cs="Times New Roman"/>
                <w:bCs/>
              </w:rPr>
              <w:t>времени.</w:t>
            </w:r>
          </w:p>
        </w:tc>
        <w:tc>
          <w:tcPr>
            <w:tcW w:w="1275" w:type="dxa"/>
          </w:tcPr>
          <w:p w14:paraId="042E7BE5" w14:textId="0EE5F5C3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91-92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653A150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5160387A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6385EC" w14:textId="0534BDA5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4C159443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1EC4A52D" w14:textId="77777777" w:rsidTr="00005BDC">
        <w:tc>
          <w:tcPr>
            <w:tcW w:w="852" w:type="dxa"/>
          </w:tcPr>
          <w:p w14:paraId="7029B61A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37194088"/>
            <w:bookmarkEnd w:id="3"/>
          </w:p>
        </w:tc>
        <w:tc>
          <w:tcPr>
            <w:tcW w:w="1559" w:type="dxa"/>
          </w:tcPr>
          <w:p w14:paraId="0B3C0826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418" w:type="dxa"/>
          </w:tcPr>
          <w:p w14:paraId="1911414B" w14:textId="4AA411C1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4602A985" w14:textId="17ADE3C0" w:rsidR="00770F0C" w:rsidRPr="009C54FF" w:rsidRDefault="009C54FF" w:rsidP="00770F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34" w:type="dxa"/>
          </w:tcPr>
          <w:p w14:paraId="6F2E33E5" w14:textId="77284B5E" w:rsidR="00770F0C" w:rsidRPr="004C5242" w:rsidRDefault="009C54FF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828" w:type="dxa"/>
          </w:tcPr>
          <w:p w14:paraId="25A4AEF3" w14:textId="77777777" w:rsidR="00770F0C" w:rsidRDefault="009C54FF" w:rsidP="00770F0C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Равномерный бег 8 мин.</w:t>
            </w:r>
          </w:p>
          <w:p w14:paraId="5A89DD90" w14:textId="1F0B6304" w:rsidR="009C54FF" w:rsidRPr="00D117B3" w:rsidRDefault="00D117B3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032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минутка бертигез йөгерү</w:t>
            </w:r>
          </w:p>
        </w:tc>
        <w:tc>
          <w:tcPr>
            <w:tcW w:w="1275" w:type="dxa"/>
          </w:tcPr>
          <w:p w14:paraId="7605C370" w14:textId="0BAC3B29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Упражнении</w:t>
            </w:r>
          </w:p>
        </w:tc>
        <w:tc>
          <w:tcPr>
            <w:tcW w:w="1134" w:type="dxa"/>
          </w:tcPr>
          <w:p w14:paraId="56278FA1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6BDFBB7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6E685C" w14:textId="617053C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54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03A652D7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  <w:tr w:rsidR="00770F0C" w:rsidRPr="004C5242" w14:paraId="73B8A8EF" w14:textId="77777777" w:rsidTr="00005BDC">
        <w:tc>
          <w:tcPr>
            <w:tcW w:w="852" w:type="dxa"/>
          </w:tcPr>
          <w:p w14:paraId="79016E9E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FD97F3" w14:textId="77777777" w:rsidR="00770F0C" w:rsidRPr="009555FE" w:rsidRDefault="00770F0C" w:rsidP="00770F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418" w:type="dxa"/>
          </w:tcPr>
          <w:p w14:paraId="09BB20C5" w14:textId="77777777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AE4D0B9" w14:textId="5F7F024B" w:rsidR="00770F0C" w:rsidRPr="00DD171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67283B05" w14:textId="464729D1" w:rsidR="00770F0C" w:rsidRPr="00DD171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0D6D2BBA" w14:textId="6C6E994D" w:rsidR="00770F0C" w:rsidRPr="00DA53B8" w:rsidRDefault="00316817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Халык бәйрәмнәре</w:t>
            </w:r>
          </w:p>
        </w:tc>
        <w:tc>
          <w:tcPr>
            <w:tcW w:w="1275" w:type="dxa"/>
          </w:tcPr>
          <w:p w14:paraId="30332A2E" w14:textId="484EDD1C" w:rsidR="00770F0C" w:rsidRPr="00C93063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җыр</w:t>
            </w:r>
            <w:r w:rsidR="003168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ларны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кабат-га</w:t>
            </w:r>
          </w:p>
        </w:tc>
        <w:tc>
          <w:tcPr>
            <w:tcW w:w="1134" w:type="dxa"/>
          </w:tcPr>
          <w:p w14:paraId="35E5F59D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520C45C6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DB08B" w14:textId="54961807" w:rsidR="00770F0C" w:rsidRPr="00064560" w:rsidRDefault="007572D0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1276" w:type="dxa"/>
          </w:tcPr>
          <w:p w14:paraId="42CAA8C0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43270F77" w14:textId="77777777" w:rsidTr="00360BD9">
        <w:tc>
          <w:tcPr>
            <w:tcW w:w="15735" w:type="dxa"/>
            <w:gridSpan w:val="11"/>
          </w:tcPr>
          <w:p w14:paraId="0E35DB34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3E04BD41" w14:textId="77777777" w:rsidTr="00005BDC">
        <w:tc>
          <w:tcPr>
            <w:tcW w:w="852" w:type="dxa"/>
          </w:tcPr>
          <w:p w14:paraId="4C891D33" w14:textId="75E47517" w:rsidR="00770F0C" w:rsidRPr="00005BDC" w:rsidRDefault="00770F0C" w:rsidP="00770F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bookmarkStart w:id="5" w:name="_Hlk36660575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15</w:t>
            </w: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</w:tcPr>
          <w:p w14:paraId="4332069E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Окруж.мир</w:t>
            </w:r>
          </w:p>
        </w:tc>
        <w:tc>
          <w:tcPr>
            <w:tcW w:w="1418" w:type="dxa"/>
          </w:tcPr>
          <w:p w14:paraId="7134B41C" w14:textId="0A6956DC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0DEE98C6" w14:textId="1B99F84D" w:rsidR="00770F0C" w:rsidRPr="004C5242" w:rsidRDefault="001F623D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134" w:type="dxa"/>
          </w:tcPr>
          <w:p w14:paraId="1567AE7C" w14:textId="183D3149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154561FA" w14:textId="77777777" w:rsidR="001F623D" w:rsidRDefault="001F623D" w:rsidP="001F623D">
            <w:pPr>
              <w:rPr>
                <w:rStyle w:val="67"/>
                <w:rFonts w:eastAsiaTheme="minorHAnsi"/>
                <w:i/>
              </w:rPr>
            </w:pPr>
            <w:r w:rsidRPr="005D0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музей боевой славы</w:t>
            </w:r>
            <w:r>
              <w:rPr>
                <w:rStyle w:val="67"/>
                <w:rFonts w:eastAsiaTheme="minorHAnsi"/>
                <w:i/>
              </w:rPr>
              <w:t>.</w:t>
            </w:r>
          </w:p>
          <w:p w14:paraId="459D9A9F" w14:textId="21CC60EE" w:rsidR="00770F0C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11">
              <w:rPr>
                <w:rStyle w:val="67"/>
                <w:rFonts w:eastAsiaTheme="minorHAnsi"/>
                <w:i/>
              </w:rPr>
              <w:t>Бөек Ватан сугышы</w:t>
            </w:r>
            <w:r>
              <w:rPr>
                <w:rStyle w:val="67"/>
                <w:rFonts w:eastAsiaTheme="minorHAnsi"/>
                <w:i/>
              </w:rPr>
              <w:t xml:space="preserve"> </w:t>
            </w:r>
            <w:r w:rsidRPr="00B41111">
              <w:rPr>
                <w:rStyle w:val="67"/>
                <w:rFonts w:eastAsiaTheme="minorHAnsi"/>
                <w:i/>
              </w:rPr>
              <w:t>музеена экскурсия.</w:t>
            </w:r>
          </w:p>
        </w:tc>
        <w:tc>
          <w:tcPr>
            <w:tcW w:w="1275" w:type="dxa"/>
          </w:tcPr>
          <w:p w14:paraId="4A419BDB" w14:textId="398C163D" w:rsidR="00770F0C" w:rsidRPr="001F623D" w:rsidRDefault="001F623D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Вопросы</w:t>
            </w:r>
          </w:p>
        </w:tc>
        <w:tc>
          <w:tcPr>
            <w:tcW w:w="1134" w:type="dxa"/>
          </w:tcPr>
          <w:p w14:paraId="5204EF15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254E042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2BFF79" w14:textId="1809B852" w:rsidR="00770F0C" w:rsidRPr="004E2C8D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1F62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0BF480FA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23D" w:rsidRPr="004C5242" w14:paraId="63FC7808" w14:textId="77777777" w:rsidTr="00005BDC">
        <w:tc>
          <w:tcPr>
            <w:tcW w:w="852" w:type="dxa"/>
          </w:tcPr>
          <w:p w14:paraId="56DD3690" w14:textId="77777777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36660416"/>
            <w:bookmarkEnd w:id="5"/>
          </w:p>
        </w:tc>
        <w:tc>
          <w:tcPr>
            <w:tcW w:w="1559" w:type="dxa"/>
          </w:tcPr>
          <w:p w14:paraId="7F8304E1" w14:textId="77777777" w:rsidR="001F623D" w:rsidRDefault="001F623D" w:rsidP="001F62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605F3262" w14:textId="36F12427" w:rsidR="001F623D" w:rsidRPr="009555FE" w:rsidRDefault="001F623D" w:rsidP="001F623D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25910912" w14:textId="77777777" w:rsidR="00161596" w:rsidRDefault="00161596" w:rsidP="001615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F1CC32D" w14:textId="4815B1FC" w:rsidR="001F623D" w:rsidRPr="004C5242" w:rsidRDefault="00161596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парол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4D786C90" w14:textId="580827E6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3740F592" w14:textId="77777777" w:rsidR="001F623D" w:rsidRPr="00C33350" w:rsidRDefault="001F623D" w:rsidP="001F623D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Распространенные и нераспространенные предложения.</w:t>
            </w:r>
          </w:p>
          <w:p w14:paraId="1FE9BAA3" w14:textId="5219B0DD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Җыйнак һәм җәенке җөмләләр.</w:t>
            </w:r>
          </w:p>
        </w:tc>
        <w:tc>
          <w:tcPr>
            <w:tcW w:w="1275" w:type="dxa"/>
          </w:tcPr>
          <w:p w14:paraId="64A9CF63" w14:textId="5601403C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63-64; упр 88-90</w:t>
            </w:r>
          </w:p>
        </w:tc>
        <w:tc>
          <w:tcPr>
            <w:tcW w:w="1134" w:type="dxa"/>
          </w:tcPr>
          <w:p w14:paraId="6185F070" w14:textId="77777777" w:rsidR="001F623D" w:rsidRDefault="001F623D" w:rsidP="001F623D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A65F2F8" w14:textId="77777777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26FEB7" w14:textId="3BB950BE" w:rsidR="001F623D" w:rsidRPr="00EE543C" w:rsidRDefault="001F623D" w:rsidP="001F62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1276" w:type="dxa"/>
          </w:tcPr>
          <w:p w14:paraId="47069E87" w14:textId="77777777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6"/>
      <w:tr w:rsidR="001F623D" w:rsidRPr="004C5242" w14:paraId="5D0533E3" w14:textId="77777777" w:rsidTr="00005BDC">
        <w:tc>
          <w:tcPr>
            <w:tcW w:w="852" w:type="dxa"/>
          </w:tcPr>
          <w:p w14:paraId="6795C6B0" w14:textId="77777777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F42A79" w14:textId="77777777" w:rsidR="001F623D" w:rsidRDefault="001F623D" w:rsidP="001F62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418" w:type="dxa"/>
          </w:tcPr>
          <w:p w14:paraId="6D0E4A4F" w14:textId="3FE9B254" w:rsidR="001F623D" w:rsidRPr="009555FE" w:rsidRDefault="001F623D" w:rsidP="001F623D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29AA3ED9" w14:textId="77777777" w:rsidR="00161596" w:rsidRDefault="00161596" w:rsidP="001615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8459755" w14:textId="0339D58A" w:rsidR="001F623D" w:rsidRPr="004C5242" w:rsidRDefault="00161596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парол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00CB819B" w14:textId="22A4A3C1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6B1D5F29" w14:textId="3BEDD154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A3">
              <w:rPr>
                <w:rFonts w:ascii="Times New Roman" w:hAnsi="Times New Roman" w:cs="Times New Roman"/>
                <w:bCs/>
              </w:rPr>
              <w:t>I и II спряжение глаголов.</w:t>
            </w:r>
          </w:p>
        </w:tc>
        <w:tc>
          <w:tcPr>
            <w:tcW w:w="1275" w:type="dxa"/>
          </w:tcPr>
          <w:p w14:paraId="60D8AAAE" w14:textId="6F59EDEA" w:rsidR="001F623D" w:rsidRPr="0029001E" w:rsidRDefault="001F623D" w:rsidP="001F62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93-96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упр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134" w:type="dxa"/>
          </w:tcPr>
          <w:p w14:paraId="7318C454" w14:textId="77777777" w:rsidR="001F623D" w:rsidRDefault="001F623D" w:rsidP="001F623D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1830B2AB" w14:textId="77777777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43102E" w14:textId="3D79C75B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6AD0882E" w14:textId="77777777" w:rsidR="001F623D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2B98FD30" w14:textId="77777777" w:rsidTr="00005BDC">
        <w:tc>
          <w:tcPr>
            <w:tcW w:w="852" w:type="dxa"/>
          </w:tcPr>
          <w:p w14:paraId="2BA469F3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816AFD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48F25256" w14:textId="30B629D1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134D92B3" w14:textId="05BDE2B0" w:rsidR="00770F0C" w:rsidRPr="004C5242" w:rsidRDefault="00FA1F04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134" w:type="dxa"/>
          </w:tcPr>
          <w:p w14:paraId="22018E42" w14:textId="501C5E19" w:rsidR="00770F0C" w:rsidRPr="00BE5E46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30BB3A6B" w14:textId="03A38E1C" w:rsidR="00770F0C" w:rsidRPr="00FA1F04" w:rsidRDefault="00FA1F04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Закрепление.Деление чисел, которые оканчиваются нулями, на круглые десятки, сотни, тысячи ..                                          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Нульгә тәмамланган саннарны түгәрәк дистәләргә, йөзләргә һәм меңнәргә бүлүне ныгыту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</w:tcPr>
          <w:p w14:paraId="19BCD671" w14:textId="4EE693CD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8</w:t>
            </w:r>
            <w:r w:rsidR="00FA1F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34" w:type="dxa"/>
          </w:tcPr>
          <w:p w14:paraId="7C7B7009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685F1F2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9FA14F" w14:textId="231EE990" w:rsidR="00770F0C" w:rsidRPr="004E2C8D" w:rsidRDefault="00FA1F04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35FC5015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51822A40" w14:textId="77777777" w:rsidTr="00005BDC">
        <w:tc>
          <w:tcPr>
            <w:tcW w:w="852" w:type="dxa"/>
          </w:tcPr>
          <w:p w14:paraId="2735DFD3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D85CC5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418" w:type="dxa"/>
          </w:tcPr>
          <w:p w14:paraId="7F6BD777" w14:textId="77777777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735F1A1" w14:textId="3EEBFD96" w:rsidR="00770F0C" w:rsidRPr="00064560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1B83A201" w14:textId="184EC501" w:rsidR="00770F0C" w:rsidRPr="00064560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17B597C2" w14:textId="77777777" w:rsidR="00F83F45" w:rsidRPr="005626A3" w:rsidRDefault="00F83F45" w:rsidP="00F83F45">
            <w:pPr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Вода - живительная стихия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. Завершение.</w:t>
            </w:r>
          </w:p>
          <w:p w14:paraId="23EAC526" w14:textId="2C8BB868" w:rsidR="00770F0C" w:rsidRPr="004C5242" w:rsidRDefault="00F83F45" w:rsidP="00F83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Cs w:val="24"/>
                <w:lang w:val="tt-RU"/>
              </w:rPr>
              <w:t>Су – көч бирә торган стихия. Төгәлләү</w:t>
            </w:r>
          </w:p>
        </w:tc>
        <w:tc>
          <w:tcPr>
            <w:tcW w:w="1275" w:type="dxa"/>
          </w:tcPr>
          <w:p w14:paraId="009A12E8" w14:textId="3E089ED2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1134" w:type="dxa"/>
          </w:tcPr>
          <w:p w14:paraId="31D4086D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E5415A4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CF03F6" w14:textId="305C9B51" w:rsidR="00770F0C" w:rsidRPr="00064560" w:rsidRDefault="00F83F45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22D7F296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35D063EA" w14:textId="77777777" w:rsidTr="00AC47A3">
        <w:tc>
          <w:tcPr>
            <w:tcW w:w="15735" w:type="dxa"/>
            <w:gridSpan w:val="11"/>
          </w:tcPr>
          <w:p w14:paraId="099BB737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2B8E8BA1" w14:textId="77777777" w:rsidTr="00005BDC">
        <w:tc>
          <w:tcPr>
            <w:tcW w:w="852" w:type="dxa"/>
          </w:tcPr>
          <w:p w14:paraId="1695E4EC" w14:textId="106DED82" w:rsidR="00770F0C" w:rsidRPr="00005BDC" w:rsidRDefault="00770F0C" w:rsidP="00770F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14:paraId="0F7BEE34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418" w:type="dxa"/>
          </w:tcPr>
          <w:p w14:paraId="206E0AC6" w14:textId="036B175D" w:rsidR="00770F0C" w:rsidRPr="001F623D" w:rsidRDefault="00770F0C" w:rsidP="00770F0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3" w:type="dxa"/>
          </w:tcPr>
          <w:p w14:paraId="38A00527" w14:textId="1708B4D3" w:rsidR="00770F0C" w:rsidRPr="001F623D" w:rsidRDefault="001F623D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6DF27DFC" w14:textId="7E842466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35BE528" w14:textId="77777777" w:rsidR="001F623D" w:rsidRDefault="001F623D" w:rsidP="001F623D">
            <w:pPr>
              <w:rPr>
                <w:rFonts w:ascii="Times New Roman" w:eastAsia="Calibri" w:hAnsi="Times New Roman" w:cs="Times New Roman"/>
              </w:rPr>
            </w:pPr>
            <w:r w:rsidRPr="00153E86">
              <w:rPr>
                <w:rFonts w:ascii="Times New Roman" w:eastAsia="Calibri" w:hAnsi="Times New Roman" w:cs="Times New Roman"/>
              </w:rPr>
              <w:t>Детский мир. Бурек - маленький щенок.</w:t>
            </w:r>
          </w:p>
          <w:p w14:paraId="0AD81E11" w14:textId="302A967E" w:rsidR="00770F0C" w:rsidRPr="00261B35" w:rsidRDefault="001F623D" w:rsidP="001F62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Балалар дөньясы.</w:t>
            </w:r>
            <w:r w:rsidRPr="003001EC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3001EC">
              <w:rPr>
                <w:rFonts w:ascii="Times New Roman" w:eastAsia="Calibri" w:hAnsi="Times New Roman" w:cs="Times New Roman"/>
                <w:lang w:val="tt-RU"/>
              </w:rPr>
              <w:t>Бүрек-нәни көчек.</w:t>
            </w:r>
          </w:p>
        </w:tc>
        <w:tc>
          <w:tcPr>
            <w:tcW w:w="1275" w:type="dxa"/>
          </w:tcPr>
          <w:p w14:paraId="20062CD9" w14:textId="5D0D0063" w:rsidR="00770F0C" w:rsidRPr="001F623D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 </w:t>
            </w:r>
            <w:r w:rsidR="001F62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85-103</w:t>
            </w:r>
          </w:p>
        </w:tc>
        <w:tc>
          <w:tcPr>
            <w:tcW w:w="1134" w:type="dxa"/>
          </w:tcPr>
          <w:p w14:paraId="27F33CED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9751D80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F98353" w14:textId="4D45E1B2" w:rsidR="00770F0C" w:rsidRPr="00261B35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1F62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6B300075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08BEA437" w14:textId="77777777" w:rsidTr="00005BDC">
        <w:tc>
          <w:tcPr>
            <w:tcW w:w="852" w:type="dxa"/>
          </w:tcPr>
          <w:p w14:paraId="168F7489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766578" w14:textId="77777777" w:rsidR="00770F0C" w:rsidRPr="009555FE" w:rsidRDefault="00770F0C" w:rsidP="00770F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418" w:type="dxa"/>
          </w:tcPr>
          <w:p w14:paraId="111F5AD4" w14:textId="77777777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7AEC2D43" w14:textId="29C50D5F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Гугл класс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oebeg4h</w:t>
            </w:r>
          </w:p>
        </w:tc>
        <w:tc>
          <w:tcPr>
            <w:tcW w:w="1134" w:type="dxa"/>
          </w:tcPr>
          <w:p w14:paraId="519150A9" w14:textId="39803F5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4ED03DD5" w14:textId="02D5F3DC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61596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Волшебные моменты.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Прошедшая форма неправильных глаголов»</w:t>
            </w:r>
          </w:p>
        </w:tc>
        <w:tc>
          <w:tcPr>
            <w:tcW w:w="1275" w:type="dxa"/>
          </w:tcPr>
          <w:p w14:paraId="25E0F770" w14:textId="558FCFEA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Чтение,знак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-во с 3 формами,задании из РТ</w:t>
            </w:r>
          </w:p>
        </w:tc>
        <w:tc>
          <w:tcPr>
            <w:tcW w:w="1134" w:type="dxa"/>
          </w:tcPr>
          <w:p w14:paraId="42813C1C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2EBCF64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802BA2" w14:textId="56F750C1" w:rsidR="00770F0C" w:rsidRPr="004C5242" w:rsidRDefault="0004032F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770F0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5F16CCE0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34992AF5" w14:textId="77777777" w:rsidTr="00005BDC">
        <w:tc>
          <w:tcPr>
            <w:tcW w:w="852" w:type="dxa"/>
          </w:tcPr>
          <w:p w14:paraId="14AE889B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BB65BF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5E3B1625" w14:textId="0AEB9ED5" w:rsidR="00770F0C" w:rsidRPr="009555FE" w:rsidRDefault="001F623D" w:rsidP="00770F0C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10E08603" w14:textId="77777777" w:rsidR="00161596" w:rsidRDefault="00161596" w:rsidP="001615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1BCD6767" w14:textId="1081E102" w:rsidR="00770F0C" w:rsidRPr="004C5242" w:rsidRDefault="00161596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парол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3204ABB7" w14:textId="1C1A0219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ЭО</w:t>
            </w:r>
          </w:p>
        </w:tc>
        <w:tc>
          <w:tcPr>
            <w:tcW w:w="3828" w:type="dxa"/>
          </w:tcPr>
          <w:p w14:paraId="783C6863" w14:textId="6DACE73C" w:rsidR="00770F0C" w:rsidRPr="004E2C8D" w:rsidRDefault="00FA1F04" w:rsidP="00770F0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реке.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Елга буйлап хәрәкәт итүгә мәсьәләләр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</w:tcPr>
          <w:p w14:paraId="407DA729" w14:textId="524EFA1B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 </w:t>
            </w:r>
            <w:r w:rsidR="00FA1F04">
              <w:rPr>
                <w:rFonts w:ascii="Times New Roman" w:hAnsi="Times New Roman" w:cs="Times New Roman"/>
                <w:sz w:val="24"/>
                <w:szCs w:val="24"/>
              </w:rPr>
              <w:t>90-9</w:t>
            </w:r>
            <w:r w:rsidR="007572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8299DA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054FE63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AFECAA" w14:textId="431FEC49" w:rsidR="00770F0C" w:rsidRPr="004E2C8D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A1F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53170149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5D9A03C6" w14:textId="77777777" w:rsidTr="00005BDC">
        <w:tc>
          <w:tcPr>
            <w:tcW w:w="852" w:type="dxa"/>
          </w:tcPr>
          <w:p w14:paraId="7311BFE2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FB3ADD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630DEA34" w14:textId="65BA415A" w:rsidR="00770F0C" w:rsidRPr="009555FE" w:rsidRDefault="001F623D" w:rsidP="00770F0C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148B2993" w14:textId="77777777" w:rsidR="00161596" w:rsidRDefault="00161596" w:rsidP="001615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27DEB664" w14:textId="39C6AC18" w:rsidR="00770F0C" w:rsidRPr="004C5242" w:rsidRDefault="00161596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парол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2607EA94" w14:textId="273D09F6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11D14121" w14:textId="77777777" w:rsidR="00770F0C" w:rsidRPr="00C33350" w:rsidRDefault="00770F0C" w:rsidP="00770F0C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Второстепенные члены предложения.Определение.</w:t>
            </w:r>
          </w:p>
          <w:p w14:paraId="18BEF7D9" w14:textId="23BC3FB2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Җөмләнең иярчен кисәкләре.Аергыч.</w:t>
            </w:r>
          </w:p>
        </w:tc>
        <w:tc>
          <w:tcPr>
            <w:tcW w:w="1275" w:type="dxa"/>
          </w:tcPr>
          <w:p w14:paraId="71370FA1" w14:textId="6F26B581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64-66, упр 91-94.</w:t>
            </w:r>
          </w:p>
        </w:tc>
        <w:tc>
          <w:tcPr>
            <w:tcW w:w="1134" w:type="dxa"/>
          </w:tcPr>
          <w:p w14:paraId="685F7E7C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2844393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2120CB" w14:textId="42DC59EE" w:rsidR="00770F0C" w:rsidRPr="001709E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276" w:type="dxa"/>
          </w:tcPr>
          <w:p w14:paraId="6CF3BCAC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3C2CD8D2" w14:textId="77777777" w:rsidTr="00FB6D0B">
        <w:tc>
          <w:tcPr>
            <w:tcW w:w="15735" w:type="dxa"/>
            <w:gridSpan w:val="11"/>
          </w:tcPr>
          <w:p w14:paraId="788FB558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57F9C985" w14:textId="77777777" w:rsidTr="00005BDC">
        <w:tc>
          <w:tcPr>
            <w:tcW w:w="852" w:type="dxa"/>
          </w:tcPr>
          <w:p w14:paraId="1F86C0D7" w14:textId="1CB8644A" w:rsidR="00770F0C" w:rsidRPr="00005BDC" w:rsidRDefault="00770F0C" w:rsidP="00770F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14:paraId="0FA0B5B3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418" w:type="dxa"/>
          </w:tcPr>
          <w:p w14:paraId="23675358" w14:textId="0396D00A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4DF51D1A" w14:textId="1D97FA46" w:rsidR="00770F0C" w:rsidRPr="004C5242" w:rsidRDefault="00316817" w:rsidP="00F83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34" w:type="dxa"/>
          </w:tcPr>
          <w:p w14:paraId="4F6A48E2" w14:textId="29F8C280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4C9D05BB" w14:textId="77777777" w:rsidR="00F83F45" w:rsidRPr="00096460" w:rsidRDefault="00F83F45" w:rsidP="00F83F45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153E86">
              <w:rPr>
                <w:rFonts w:ascii="Times New Roman" w:eastAsia="Calibri" w:hAnsi="Times New Roman" w:cs="Times New Roman"/>
              </w:rPr>
              <w:t>Детский мир. Бурек - маленький щенок.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Заключение</w:t>
            </w:r>
          </w:p>
          <w:p w14:paraId="3EF1AE27" w14:textId="77777777" w:rsidR="00F83F45" w:rsidRDefault="00F83F45" w:rsidP="00F83F45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14:paraId="3B7AE928" w14:textId="58B2D220" w:rsidR="00770F0C" w:rsidRPr="004C5242" w:rsidRDefault="00F83F45" w:rsidP="00F83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Бүрек-ышанычлы сакчы.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Төгәлләү</w:t>
            </w:r>
          </w:p>
        </w:tc>
        <w:tc>
          <w:tcPr>
            <w:tcW w:w="1275" w:type="dxa"/>
          </w:tcPr>
          <w:p w14:paraId="5AF19E29" w14:textId="470F20A9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 </w:t>
            </w:r>
            <w:r w:rsidR="00F83F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14:paraId="754F8250" w14:textId="43958A90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134" w:type="dxa"/>
          </w:tcPr>
          <w:p w14:paraId="06472EA7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3D56C3F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A693D6" w14:textId="070C577E" w:rsidR="00770F0C" w:rsidRPr="00261B35" w:rsidRDefault="00F83F45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5A8268C2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15466A99" w14:textId="77777777" w:rsidTr="00005BDC">
        <w:tc>
          <w:tcPr>
            <w:tcW w:w="852" w:type="dxa"/>
          </w:tcPr>
          <w:p w14:paraId="24B4D480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48FC87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330CB291" w14:textId="77777777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092B3142" w14:textId="357AD473" w:rsidR="00770F0C" w:rsidRPr="004C5242" w:rsidRDefault="007572D0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34" w:type="dxa"/>
          </w:tcPr>
          <w:p w14:paraId="590D5684" w14:textId="37D71EE3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6FBCDFDD" w14:textId="25A00AE9" w:rsidR="00770F0C" w:rsidRPr="004E2C8D" w:rsidRDefault="007572D0" w:rsidP="00770F0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 </w:t>
            </w: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 по </w:t>
            </w:r>
            <w:proofErr w:type="gramStart"/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реке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</w:t>
            </w:r>
            <w:proofErr w:type="gramEnd"/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Елга буйлап хәрәкәт итүгә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мәсьәләләр чишүне ныгыту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</w:tcPr>
          <w:p w14:paraId="3BE5204A" w14:textId="7B9BB08D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 </w:t>
            </w:r>
            <w:r w:rsidR="007572D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</w:tcPr>
          <w:p w14:paraId="60148C39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F5462A4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58F1B0" w14:textId="69F1A969" w:rsidR="00770F0C" w:rsidRPr="004E2C8D" w:rsidRDefault="007572D0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1276" w:type="dxa"/>
          </w:tcPr>
          <w:p w14:paraId="763CCB0B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294077F2" w14:textId="77777777" w:rsidTr="00005BDC">
        <w:tc>
          <w:tcPr>
            <w:tcW w:w="852" w:type="dxa"/>
          </w:tcPr>
          <w:p w14:paraId="49741DF6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AE50EB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Окруж.мир</w:t>
            </w:r>
          </w:p>
        </w:tc>
        <w:tc>
          <w:tcPr>
            <w:tcW w:w="1418" w:type="dxa"/>
          </w:tcPr>
          <w:p w14:paraId="68630615" w14:textId="2C84F424" w:rsidR="00770F0C" w:rsidRPr="009555FE" w:rsidRDefault="00316817" w:rsidP="00770F0C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72D97D88" w14:textId="77777777" w:rsidR="00161596" w:rsidRDefault="00161596" w:rsidP="001615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9ED551B" w14:textId="1CB1CE0F" w:rsidR="00770F0C" w:rsidRPr="004C5242" w:rsidRDefault="00161596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парол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60E6C1DA" w14:textId="7E8FC5C0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6CD9C44B" w14:textId="77777777" w:rsidR="001F623D" w:rsidRPr="005D008B" w:rsidRDefault="001F623D" w:rsidP="001F623D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Достижения 1950 – 1970-х гг.</w:t>
            </w:r>
          </w:p>
          <w:p w14:paraId="0FA7A842" w14:textId="794C5A8E" w:rsidR="00770F0C" w:rsidRPr="004C5242" w:rsidRDefault="001F623D" w:rsidP="001F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11">
              <w:rPr>
                <w:rStyle w:val="67"/>
                <w:rFonts w:eastAsiaTheme="minorHAnsi"/>
                <w:i/>
              </w:rPr>
              <w:t>1950-1970 нче еллар казанышлары.</w:t>
            </w:r>
          </w:p>
        </w:tc>
        <w:tc>
          <w:tcPr>
            <w:tcW w:w="1275" w:type="dxa"/>
          </w:tcPr>
          <w:p w14:paraId="2DEE9A35" w14:textId="3FA68C76" w:rsidR="00770F0C" w:rsidRPr="001F623D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9</w:t>
            </w:r>
            <w:r w:rsidR="001F62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="001F62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РТ стр 5</w:t>
            </w:r>
            <w:r w:rsidR="001F62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2-53 (1,2,4)</w:t>
            </w:r>
          </w:p>
        </w:tc>
        <w:tc>
          <w:tcPr>
            <w:tcW w:w="1134" w:type="dxa"/>
          </w:tcPr>
          <w:p w14:paraId="359EBFDE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6336E9C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270AAD" w14:textId="23CE7801" w:rsidR="00770F0C" w:rsidRPr="00DD1712" w:rsidRDefault="001F623D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5AD14492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5E05CC2C" w14:textId="77777777" w:rsidTr="00005BDC">
        <w:tc>
          <w:tcPr>
            <w:tcW w:w="852" w:type="dxa"/>
          </w:tcPr>
          <w:p w14:paraId="29464FC3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6EC54F" w14:textId="77777777" w:rsidR="00770F0C" w:rsidRPr="009555FE" w:rsidRDefault="00770F0C" w:rsidP="00770F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Этика</w:t>
            </w:r>
          </w:p>
        </w:tc>
        <w:tc>
          <w:tcPr>
            <w:tcW w:w="1418" w:type="dxa"/>
          </w:tcPr>
          <w:p w14:paraId="79941687" w14:textId="77777777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000168DA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</w:p>
          <w:p w14:paraId="4131270A" w14:textId="28B5ADE4" w:rsidR="00770F0C" w:rsidRPr="003317C0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u6gqlgl</w:t>
            </w:r>
          </w:p>
        </w:tc>
        <w:tc>
          <w:tcPr>
            <w:tcW w:w="1134" w:type="dxa"/>
          </w:tcPr>
          <w:p w14:paraId="15B376FD" w14:textId="25E9D0C6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0E87EE9" w14:textId="7E67583F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68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Темалар</w:t>
            </w:r>
            <w:proofErr w:type="gramEnd"/>
            <w:r w:rsidR="003168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буенча сүзлек эше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14:paraId="12597090" w14:textId="7663BE49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Видео, вопросы</w:t>
            </w:r>
          </w:p>
        </w:tc>
        <w:tc>
          <w:tcPr>
            <w:tcW w:w="1134" w:type="dxa"/>
          </w:tcPr>
          <w:p w14:paraId="0C3FF578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CB8B611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2D69DE" w14:textId="45CE5327" w:rsidR="00770F0C" w:rsidRPr="004C5242" w:rsidRDefault="0004032F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="00770F0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5A432C42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7B3" w:rsidRPr="004C5242" w14:paraId="4E14CECD" w14:textId="77777777" w:rsidTr="00005BDC">
        <w:tc>
          <w:tcPr>
            <w:tcW w:w="852" w:type="dxa"/>
          </w:tcPr>
          <w:p w14:paraId="1F7698EA" w14:textId="77777777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D51630" w14:textId="77777777" w:rsidR="00D117B3" w:rsidRDefault="00D117B3" w:rsidP="00D117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418" w:type="dxa"/>
          </w:tcPr>
          <w:p w14:paraId="40C0E65C" w14:textId="77777777" w:rsidR="00D117B3" w:rsidRPr="009555FE" w:rsidRDefault="00D117B3" w:rsidP="00D117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435236BB" w14:textId="42B00199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34" w:type="dxa"/>
          </w:tcPr>
          <w:p w14:paraId="440A7F92" w14:textId="529414E8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828" w:type="dxa"/>
          </w:tcPr>
          <w:p w14:paraId="61CCE37F" w14:textId="24F1BE8C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Старты с различных положений.</w:t>
            </w:r>
          </w:p>
        </w:tc>
        <w:tc>
          <w:tcPr>
            <w:tcW w:w="1275" w:type="dxa"/>
          </w:tcPr>
          <w:p w14:paraId="0C4068B7" w14:textId="676A1EC8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Упражнении</w:t>
            </w:r>
          </w:p>
        </w:tc>
        <w:tc>
          <w:tcPr>
            <w:tcW w:w="1134" w:type="dxa"/>
          </w:tcPr>
          <w:p w14:paraId="1DFDE556" w14:textId="77777777" w:rsidR="00D117B3" w:rsidRDefault="00D117B3" w:rsidP="00D117B3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053D834" w14:textId="77777777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9A1311" w14:textId="7BDC0D5D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00DA344B" w14:textId="77777777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5088853B" w14:textId="77777777" w:rsidTr="00126970">
        <w:tc>
          <w:tcPr>
            <w:tcW w:w="15735" w:type="dxa"/>
            <w:gridSpan w:val="11"/>
          </w:tcPr>
          <w:p w14:paraId="0F4E791A" w14:textId="042E470F" w:rsidR="00770F0C" w:rsidRPr="003C61D9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F0C" w:rsidRPr="004C5242" w14:paraId="085CAE97" w14:textId="77777777" w:rsidTr="00005BDC">
        <w:tc>
          <w:tcPr>
            <w:tcW w:w="852" w:type="dxa"/>
          </w:tcPr>
          <w:p w14:paraId="206BF769" w14:textId="49F5CBD0" w:rsidR="00770F0C" w:rsidRPr="00005BDC" w:rsidRDefault="00770F0C" w:rsidP="00770F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_Hlk36651940"/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14:paraId="68FF3BDA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</w:p>
        </w:tc>
        <w:tc>
          <w:tcPr>
            <w:tcW w:w="1418" w:type="dxa"/>
          </w:tcPr>
          <w:p w14:paraId="22A809B1" w14:textId="021E96BC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23888991" w14:textId="1FB58555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34" w:type="dxa"/>
          </w:tcPr>
          <w:p w14:paraId="48125757" w14:textId="5F87BF3F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345437CE" w14:textId="77777777" w:rsidR="00770F0C" w:rsidRDefault="00770F0C" w:rsidP="00770F0C">
            <w:pPr>
              <w:rPr>
                <w:rFonts w:ascii="Times New Roman" w:hAnsi="Times New Roman" w:cs="Times New Roman"/>
              </w:rPr>
            </w:pPr>
            <w:r w:rsidRPr="00FB3B39">
              <w:rPr>
                <w:rFonts w:ascii="Times New Roman" w:hAnsi="Times New Roman" w:cs="Times New Roman"/>
              </w:rPr>
              <w:t xml:space="preserve">А.С.Пушкин «Сказка о мёртвой царевне и о семи богатырях». </w:t>
            </w:r>
          </w:p>
          <w:p w14:paraId="57D54AAF" w14:textId="1DEDB8EC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B39">
              <w:rPr>
                <w:rFonts w:ascii="Times New Roman" w:hAnsi="Times New Roman" w:cs="Times New Roman"/>
              </w:rPr>
              <w:t>Особенности литературной сказки.</w:t>
            </w:r>
          </w:p>
        </w:tc>
        <w:tc>
          <w:tcPr>
            <w:tcW w:w="1275" w:type="dxa"/>
          </w:tcPr>
          <w:p w14:paraId="2C9F054D" w14:textId="35251C29" w:rsidR="00770F0C" w:rsidRPr="00902ECE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Вопросы</w:t>
            </w:r>
          </w:p>
        </w:tc>
        <w:tc>
          <w:tcPr>
            <w:tcW w:w="1134" w:type="dxa"/>
          </w:tcPr>
          <w:p w14:paraId="6B9B30C3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BAAA838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043E18" w14:textId="271C5490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46CED8B7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7"/>
      <w:tr w:rsidR="00770F0C" w:rsidRPr="004C5242" w14:paraId="07B84A1A" w14:textId="77777777" w:rsidTr="00005BDC">
        <w:tc>
          <w:tcPr>
            <w:tcW w:w="852" w:type="dxa"/>
          </w:tcPr>
          <w:p w14:paraId="66A27C9E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93A839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418" w:type="dxa"/>
          </w:tcPr>
          <w:p w14:paraId="75A9389E" w14:textId="4440B9A4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9.00-9.30</w:t>
            </w:r>
          </w:p>
        </w:tc>
        <w:tc>
          <w:tcPr>
            <w:tcW w:w="1133" w:type="dxa"/>
          </w:tcPr>
          <w:p w14:paraId="270FB434" w14:textId="77777777" w:rsidR="00161596" w:rsidRDefault="00161596" w:rsidP="001615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77EE0227" w14:textId="2080E3DE" w:rsidR="00770F0C" w:rsidRPr="004C5242" w:rsidRDefault="00161596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парол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00D59393" w14:textId="0E2633D8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468513EC" w14:textId="77777777" w:rsidR="00770F0C" w:rsidRPr="00BC21A3" w:rsidRDefault="00770F0C" w:rsidP="00770F0C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Способы определения </w:t>
            </w:r>
          </w:p>
          <w:p w14:paraId="1EDF1A97" w14:textId="7A5A131B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A3">
              <w:rPr>
                <w:rFonts w:ascii="Times New Roman" w:hAnsi="Times New Roman" w:cs="Times New Roman"/>
                <w:bCs/>
              </w:rPr>
              <w:t>спряжения глаголов.</w:t>
            </w:r>
          </w:p>
        </w:tc>
        <w:tc>
          <w:tcPr>
            <w:tcW w:w="1275" w:type="dxa"/>
          </w:tcPr>
          <w:p w14:paraId="700BC817" w14:textId="52CF4170" w:rsidR="00770F0C" w:rsidRPr="0029001E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97-99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упр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62.</w:t>
            </w:r>
          </w:p>
        </w:tc>
        <w:tc>
          <w:tcPr>
            <w:tcW w:w="1134" w:type="dxa"/>
          </w:tcPr>
          <w:p w14:paraId="0F080984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261BF15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EC4FF6" w14:textId="585CC48A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16C46736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7B3" w:rsidRPr="004C5242" w14:paraId="06C11817" w14:textId="77777777" w:rsidTr="00406743">
        <w:tc>
          <w:tcPr>
            <w:tcW w:w="852" w:type="dxa"/>
          </w:tcPr>
          <w:p w14:paraId="43FF85DC" w14:textId="77777777" w:rsidR="00D117B3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BF2E86" w14:textId="77777777" w:rsidR="00D117B3" w:rsidRDefault="00D117B3" w:rsidP="00D117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418" w:type="dxa"/>
          </w:tcPr>
          <w:p w14:paraId="0D68B036" w14:textId="77777777" w:rsidR="00D117B3" w:rsidRPr="009555FE" w:rsidRDefault="00D117B3" w:rsidP="00D117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043CBFD1" w14:textId="610A38C0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34" w:type="dxa"/>
          </w:tcPr>
          <w:p w14:paraId="2997713F" w14:textId="2C0C0417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39D5" w14:textId="768888E9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Старты с различных положений. Закрепление.</w:t>
            </w:r>
          </w:p>
        </w:tc>
        <w:tc>
          <w:tcPr>
            <w:tcW w:w="1275" w:type="dxa"/>
          </w:tcPr>
          <w:p w14:paraId="02175FD9" w14:textId="6A80BF93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Упражнении</w:t>
            </w:r>
          </w:p>
        </w:tc>
        <w:tc>
          <w:tcPr>
            <w:tcW w:w="1134" w:type="dxa"/>
          </w:tcPr>
          <w:p w14:paraId="55C4B58A" w14:textId="77777777" w:rsidR="00D117B3" w:rsidRDefault="00D117B3" w:rsidP="00D117B3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6754154" w14:textId="77777777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582E54" w14:textId="46C2E85A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276" w:type="dxa"/>
          </w:tcPr>
          <w:p w14:paraId="50F5F4E7" w14:textId="77777777" w:rsidR="00D117B3" w:rsidRPr="004C5242" w:rsidRDefault="00D117B3" w:rsidP="00D11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C5D97C" w14:textId="77777777" w:rsidR="007166FD" w:rsidRPr="004C5242" w:rsidRDefault="007166FD" w:rsidP="007166FD">
      <w:pPr>
        <w:rPr>
          <w:rFonts w:ascii="Times New Roman" w:hAnsi="Times New Roman" w:cs="Times New Roman"/>
          <w:sz w:val="24"/>
          <w:szCs w:val="24"/>
        </w:rPr>
      </w:pPr>
    </w:p>
    <w:p w14:paraId="19354D8E" w14:textId="77777777" w:rsidR="007166FD" w:rsidRPr="00071C20" w:rsidRDefault="007166FD" w:rsidP="007166FD">
      <w:pPr>
        <w:rPr>
          <w:lang w:val="en-US"/>
        </w:rPr>
      </w:pPr>
    </w:p>
    <w:sectPr w:rsidR="007166FD" w:rsidRPr="00071C20" w:rsidSect="00005BDC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3B35C" w14:textId="77777777" w:rsidR="00183688" w:rsidRDefault="00183688" w:rsidP="007166FD">
      <w:pPr>
        <w:spacing w:after="0" w:line="240" w:lineRule="auto"/>
      </w:pPr>
      <w:r>
        <w:separator/>
      </w:r>
    </w:p>
  </w:endnote>
  <w:endnote w:type="continuationSeparator" w:id="0">
    <w:p w14:paraId="518924AF" w14:textId="77777777" w:rsidR="00183688" w:rsidRDefault="00183688" w:rsidP="0071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D0045" w14:textId="77777777" w:rsidR="00183688" w:rsidRDefault="00183688" w:rsidP="007166FD">
      <w:pPr>
        <w:spacing w:after="0" w:line="240" w:lineRule="auto"/>
      </w:pPr>
      <w:r>
        <w:separator/>
      </w:r>
    </w:p>
  </w:footnote>
  <w:footnote w:type="continuationSeparator" w:id="0">
    <w:p w14:paraId="583BEE19" w14:textId="77777777" w:rsidR="00183688" w:rsidRDefault="00183688" w:rsidP="007166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61"/>
    <w:rsid w:val="000022F7"/>
    <w:rsid w:val="00005BDC"/>
    <w:rsid w:val="0004032F"/>
    <w:rsid w:val="00062082"/>
    <w:rsid w:val="00064560"/>
    <w:rsid w:val="00071C20"/>
    <w:rsid w:val="000A5E05"/>
    <w:rsid w:val="00131D11"/>
    <w:rsid w:val="00161596"/>
    <w:rsid w:val="001709EC"/>
    <w:rsid w:val="00183688"/>
    <w:rsid w:val="001C75D5"/>
    <w:rsid w:val="001F623D"/>
    <w:rsid w:val="002024BF"/>
    <w:rsid w:val="00261B35"/>
    <w:rsid w:val="0029001E"/>
    <w:rsid w:val="0029565F"/>
    <w:rsid w:val="00316817"/>
    <w:rsid w:val="003317C0"/>
    <w:rsid w:val="00383D13"/>
    <w:rsid w:val="00385DAA"/>
    <w:rsid w:val="0038719E"/>
    <w:rsid w:val="00390C11"/>
    <w:rsid w:val="003A10EC"/>
    <w:rsid w:val="003C61D9"/>
    <w:rsid w:val="00413D84"/>
    <w:rsid w:val="00464AD6"/>
    <w:rsid w:val="004C3C1F"/>
    <w:rsid w:val="004C5242"/>
    <w:rsid w:val="004E2C8D"/>
    <w:rsid w:val="00527AB6"/>
    <w:rsid w:val="005C43BA"/>
    <w:rsid w:val="006064FE"/>
    <w:rsid w:val="00607ABE"/>
    <w:rsid w:val="007166FD"/>
    <w:rsid w:val="0073498D"/>
    <w:rsid w:val="00740261"/>
    <w:rsid w:val="007572D0"/>
    <w:rsid w:val="00770F0C"/>
    <w:rsid w:val="00792B87"/>
    <w:rsid w:val="0085138B"/>
    <w:rsid w:val="0085768A"/>
    <w:rsid w:val="00882038"/>
    <w:rsid w:val="00902ECE"/>
    <w:rsid w:val="0092421C"/>
    <w:rsid w:val="009555FE"/>
    <w:rsid w:val="00955784"/>
    <w:rsid w:val="0099748C"/>
    <w:rsid w:val="009A0B98"/>
    <w:rsid w:val="009C05EE"/>
    <w:rsid w:val="009C54FF"/>
    <w:rsid w:val="00A149DA"/>
    <w:rsid w:val="00AC3801"/>
    <w:rsid w:val="00B72384"/>
    <w:rsid w:val="00BE5E46"/>
    <w:rsid w:val="00C0599C"/>
    <w:rsid w:val="00C93063"/>
    <w:rsid w:val="00D117B3"/>
    <w:rsid w:val="00D55EB2"/>
    <w:rsid w:val="00D7639A"/>
    <w:rsid w:val="00DA0D87"/>
    <w:rsid w:val="00DA53B8"/>
    <w:rsid w:val="00DD1712"/>
    <w:rsid w:val="00DD5D12"/>
    <w:rsid w:val="00DF75B9"/>
    <w:rsid w:val="00E67386"/>
    <w:rsid w:val="00E81C2C"/>
    <w:rsid w:val="00EA312A"/>
    <w:rsid w:val="00ED5D60"/>
    <w:rsid w:val="00EE543C"/>
    <w:rsid w:val="00F15021"/>
    <w:rsid w:val="00F83F45"/>
    <w:rsid w:val="00FA1F04"/>
    <w:rsid w:val="00FC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58616"/>
  <w15:chartTrackingRefBased/>
  <w15:docId w15:val="{D67BAEC3-55F8-40A6-9960-99ECDEBF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66FD"/>
  </w:style>
  <w:style w:type="paragraph" w:styleId="a6">
    <w:name w:val="footer"/>
    <w:basedOn w:val="a"/>
    <w:link w:val="a7"/>
    <w:uiPriority w:val="99"/>
    <w:unhideWhenUsed/>
    <w:rsid w:val="0071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6FD"/>
  </w:style>
  <w:style w:type="character" w:customStyle="1" w:styleId="67">
    <w:name w:val="Основной текст (67)"/>
    <w:basedOn w:val="a0"/>
    <w:rsid w:val="004E2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styleId="a8">
    <w:name w:val="No Spacing"/>
    <w:link w:val="a9"/>
    <w:uiPriority w:val="1"/>
    <w:qFormat/>
    <w:rsid w:val="00071C20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071C2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19</cp:revision>
  <dcterms:created xsi:type="dcterms:W3CDTF">2020-03-30T13:19:00Z</dcterms:created>
  <dcterms:modified xsi:type="dcterms:W3CDTF">2020-04-10T08:29:00Z</dcterms:modified>
</cp:coreProperties>
</file>